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F34" w:rsidRPr="006627CD" w:rsidRDefault="00903C68" w:rsidP="005622FD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903C68"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42.5pt" o:ole="">
            <v:imagedata r:id="rId9" o:title=""/>
          </v:shape>
          <o:OLEObject Type="Embed" ProgID="FoxitReader.Document" ShapeID="_x0000_i1025" DrawAspect="Content" ObjectID="_1723290682" r:id="rId10"/>
        </w:objec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  <w:br w:type="page"/>
      </w:r>
      <w:r w:rsidR="00211715"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  <w:lastRenderedPageBreak/>
        <w:t>РЕКОМЕНДАЦИИ</w:t>
      </w:r>
    </w:p>
    <w:p w:rsidR="00FC1CB0" w:rsidRPr="00051E04" w:rsidRDefault="00E57B8B" w:rsidP="00051E04">
      <w:pPr>
        <w:pStyle w:val="af3"/>
        <w:spacing w:before="0" w:beforeAutospacing="0" w:after="0" w:afterAutospacing="0"/>
        <w:ind w:left="-567" w:firstLine="567"/>
        <w:jc w:val="center"/>
        <w:rPr>
          <w:rStyle w:val="a7"/>
          <w:sz w:val="26"/>
          <w:szCs w:val="26"/>
        </w:rPr>
      </w:pPr>
      <w:r>
        <w:rPr>
          <w:b/>
          <w:bCs/>
          <w:sz w:val="26"/>
          <w:szCs w:val="26"/>
        </w:rPr>
        <w:t>по составлению дополнительных</w:t>
      </w:r>
      <w:r w:rsidR="00FC1CB0" w:rsidRPr="006627CD">
        <w:rPr>
          <w:b/>
          <w:bCs/>
          <w:sz w:val="26"/>
          <w:szCs w:val="26"/>
        </w:rPr>
        <w:t xml:space="preserve"> </w:t>
      </w:r>
      <w:r w:rsidR="00051E0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общеобразовательных общеразвивающих программ</w:t>
      </w:r>
      <w:r w:rsidR="00FC1CB0" w:rsidRPr="006627CD">
        <w:rPr>
          <w:b/>
          <w:bCs/>
          <w:sz w:val="26"/>
          <w:szCs w:val="26"/>
        </w:rPr>
        <w:t xml:space="preserve"> </w:t>
      </w:r>
      <w:r>
        <w:rPr>
          <w:rStyle w:val="a7"/>
          <w:rFonts w:eastAsiaTheme="majorEastAsia"/>
          <w:sz w:val="26"/>
          <w:szCs w:val="26"/>
        </w:rPr>
        <w:t>педагогов</w:t>
      </w:r>
      <w:r w:rsidR="00FC1CB0" w:rsidRPr="006627CD">
        <w:rPr>
          <w:rStyle w:val="a7"/>
          <w:rFonts w:eastAsiaTheme="majorEastAsia"/>
          <w:sz w:val="26"/>
          <w:szCs w:val="26"/>
        </w:rPr>
        <w:t xml:space="preserve"> дополнительного образования </w:t>
      </w:r>
    </w:p>
    <w:p w:rsidR="00FC1CB0" w:rsidRDefault="00FC1CB0" w:rsidP="00FC1CB0">
      <w:pPr>
        <w:pStyle w:val="af3"/>
        <w:spacing w:before="0" w:beforeAutospacing="0" w:after="0" w:afterAutospacing="0"/>
        <w:ind w:left="-567" w:firstLine="567"/>
        <w:jc w:val="center"/>
        <w:rPr>
          <w:rStyle w:val="a7"/>
          <w:rFonts w:eastAsiaTheme="majorEastAsia"/>
          <w:sz w:val="26"/>
          <w:szCs w:val="26"/>
        </w:rPr>
      </w:pPr>
      <w:r w:rsidRPr="006627CD">
        <w:rPr>
          <w:rStyle w:val="a7"/>
          <w:rFonts w:eastAsiaTheme="majorEastAsia"/>
          <w:sz w:val="26"/>
          <w:szCs w:val="26"/>
        </w:rPr>
        <w:t xml:space="preserve">МБУ </w:t>
      </w:r>
      <w:proofErr w:type="gramStart"/>
      <w:r w:rsidRPr="006627CD">
        <w:rPr>
          <w:rStyle w:val="a7"/>
          <w:rFonts w:eastAsiaTheme="majorEastAsia"/>
          <w:sz w:val="26"/>
          <w:szCs w:val="26"/>
        </w:rPr>
        <w:t>ДО</w:t>
      </w:r>
      <w:proofErr w:type="gramEnd"/>
      <w:r w:rsidRPr="006627CD">
        <w:rPr>
          <w:rStyle w:val="a7"/>
          <w:rFonts w:eastAsiaTheme="majorEastAsia"/>
          <w:sz w:val="26"/>
          <w:szCs w:val="26"/>
        </w:rPr>
        <w:t xml:space="preserve"> «</w:t>
      </w:r>
      <w:proofErr w:type="gramStart"/>
      <w:r w:rsidRPr="006627CD">
        <w:rPr>
          <w:rStyle w:val="a7"/>
          <w:rFonts w:eastAsiaTheme="majorEastAsia"/>
          <w:sz w:val="26"/>
          <w:szCs w:val="26"/>
        </w:rPr>
        <w:t>Центр</w:t>
      </w:r>
      <w:proofErr w:type="gramEnd"/>
      <w:r w:rsidRPr="006627CD">
        <w:rPr>
          <w:rStyle w:val="a7"/>
          <w:rFonts w:eastAsiaTheme="majorEastAsia"/>
          <w:sz w:val="26"/>
          <w:szCs w:val="26"/>
        </w:rPr>
        <w:t xml:space="preserve"> внешкольной работы» для одарённых детей НМР РТ</w:t>
      </w:r>
    </w:p>
    <w:p w:rsidR="006D2072" w:rsidRPr="006627CD" w:rsidRDefault="006D2072" w:rsidP="00FC1CB0">
      <w:pPr>
        <w:pStyle w:val="af3"/>
        <w:spacing w:before="0" w:beforeAutospacing="0" w:after="0" w:afterAutospacing="0"/>
        <w:ind w:left="-567" w:firstLine="567"/>
        <w:jc w:val="center"/>
        <w:rPr>
          <w:rStyle w:val="a7"/>
          <w:rFonts w:eastAsiaTheme="majorEastAsia"/>
          <w:sz w:val="26"/>
          <w:szCs w:val="26"/>
        </w:rPr>
      </w:pPr>
    </w:p>
    <w:p w:rsidR="00111F34" w:rsidRPr="006627CD" w:rsidRDefault="00F50B35" w:rsidP="000F30C2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Style w:val="a7"/>
          <w:rFonts w:ascii="Times New Roman" w:eastAsiaTheme="majorEastAsia" w:hAnsi="Times New Roman"/>
          <w:sz w:val="26"/>
          <w:szCs w:val="26"/>
          <w:lang w:val="ru-RU"/>
        </w:rPr>
        <w:t>1</w:t>
      </w:r>
      <w:r w:rsidR="00111F34" w:rsidRPr="006627CD">
        <w:rPr>
          <w:rStyle w:val="a7"/>
          <w:rFonts w:ascii="Times New Roman" w:eastAsiaTheme="majorEastAsia" w:hAnsi="Times New Roman"/>
          <w:sz w:val="26"/>
          <w:szCs w:val="26"/>
          <w:lang w:val="ru-RU"/>
        </w:rPr>
        <w:t>. Общие положения</w:t>
      </w:r>
    </w:p>
    <w:p w:rsidR="005E416B" w:rsidRPr="006627CD" w:rsidRDefault="00326CF1" w:rsidP="000F30C2">
      <w:pPr>
        <w:ind w:firstLine="360"/>
        <w:jc w:val="both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>1.1.</w:t>
      </w:r>
      <w:r w:rsidR="00B44F9B"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E57B8B">
        <w:rPr>
          <w:rFonts w:ascii="Times New Roman" w:hAnsi="Times New Roman"/>
          <w:sz w:val="26"/>
          <w:szCs w:val="26"/>
          <w:lang w:val="ru-RU"/>
        </w:rPr>
        <w:t>Рекомендации</w:t>
      </w:r>
      <w:r w:rsidR="00111F34"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E57B8B">
        <w:rPr>
          <w:rFonts w:ascii="Times New Roman" w:hAnsi="Times New Roman"/>
          <w:sz w:val="26"/>
          <w:szCs w:val="26"/>
          <w:lang w:val="ru-RU"/>
        </w:rPr>
        <w:t>по составлению</w:t>
      </w:r>
      <w:r w:rsidR="00111F34"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B40FF2">
        <w:rPr>
          <w:rFonts w:ascii="Times New Roman" w:hAnsi="Times New Roman"/>
          <w:sz w:val="26"/>
          <w:szCs w:val="26"/>
          <w:lang w:val="ru-RU"/>
        </w:rPr>
        <w:t xml:space="preserve">дополнительных общеобразовательных </w:t>
      </w:r>
      <w:r w:rsidR="005B0310">
        <w:rPr>
          <w:rFonts w:ascii="Times New Roman" w:hAnsi="Times New Roman"/>
          <w:sz w:val="26"/>
          <w:szCs w:val="26"/>
          <w:lang w:val="ru-RU"/>
        </w:rPr>
        <w:t>общеразвивающих</w:t>
      </w:r>
      <w:r w:rsidR="00B40FF2">
        <w:rPr>
          <w:rFonts w:ascii="Times New Roman" w:hAnsi="Times New Roman"/>
          <w:sz w:val="26"/>
          <w:szCs w:val="26"/>
          <w:lang w:val="ru-RU"/>
        </w:rPr>
        <w:t xml:space="preserve"> программ</w:t>
      </w:r>
      <w:r w:rsidR="00111F34" w:rsidRPr="006627CD">
        <w:rPr>
          <w:rFonts w:ascii="Times New Roman" w:hAnsi="Times New Roman"/>
          <w:sz w:val="26"/>
          <w:szCs w:val="26"/>
          <w:lang w:val="ru-RU"/>
        </w:rPr>
        <w:t xml:space="preserve"> разработано в соответствии</w:t>
      </w:r>
      <w:r w:rsidR="005E416B" w:rsidRPr="006627CD">
        <w:rPr>
          <w:rFonts w:ascii="Times New Roman" w:hAnsi="Times New Roman"/>
          <w:sz w:val="26"/>
          <w:szCs w:val="26"/>
          <w:lang w:val="ru-RU"/>
        </w:rPr>
        <w:t xml:space="preserve"> со следующими нормативно-правовыми документами: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>Федеральным Закон от 29.12.2012 г. № 273-ФЗ «Об образовании в Российской Федерации» (с изм. от 08.06.2020 №165-ФЗ, изм. от 24.03.2021г. №51-ФЗ, ред. от 16.04.2022);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>Закон Республики Татарстан «Об образовании» от 22.07.2013 г. № 68-ЗРТ (с  изменениями и дополнениями с 2014 г. по 2022 г.)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>Закон Республики Татарстан «О государственных языках Республики Татарстан и других языках в Республике Татарстан» от 08.07.1992г. (в редакции Законов РТ </w:t>
      </w:r>
      <w:hyperlink r:id="rId11" w:history="1">
        <w:r w:rsidRPr="00376F6A">
          <w:rPr>
            <w:rFonts w:ascii="Times New Roman" w:hAnsi="Times New Roman"/>
            <w:sz w:val="26"/>
            <w:szCs w:val="26"/>
            <w:lang w:val="ru-RU"/>
          </w:rPr>
          <w:t>от 28.07.2004 N 44-ЗРТ</w:t>
        </w:r>
      </w:hyperlink>
      <w:r w:rsidRPr="00376F6A">
        <w:rPr>
          <w:rFonts w:ascii="Times New Roman" w:hAnsi="Times New Roman"/>
          <w:sz w:val="26"/>
          <w:szCs w:val="26"/>
          <w:lang w:val="ru-RU"/>
        </w:rPr>
        <w:t>, </w:t>
      </w:r>
      <w:hyperlink r:id="rId12" w:history="1">
        <w:r w:rsidRPr="00376F6A">
          <w:rPr>
            <w:rFonts w:ascii="Times New Roman" w:hAnsi="Times New Roman"/>
            <w:sz w:val="26"/>
            <w:szCs w:val="26"/>
            <w:lang w:val="ru-RU"/>
          </w:rPr>
          <w:t>от 03.12.2009 N 54-ЗРТ</w:t>
        </w:r>
      </w:hyperlink>
      <w:r w:rsidRPr="00376F6A">
        <w:rPr>
          <w:rFonts w:ascii="Times New Roman" w:hAnsi="Times New Roman"/>
          <w:sz w:val="26"/>
          <w:szCs w:val="26"/>
          <w:lang w:val="ru-RU"/>
        </w:rPr>
        <w:t>, </w:t>
      </w:r>
      <w:hyperlink r:id="rId13" w:history="1">
        <w:r w:rsidRPr="00376F6A">
          <w:rPr>
            <w:rFonts w:ascii="Times New Roman" w:hAnsi="Times New Roman"/>
            <w:sz w:val="26"/>
            <w:szCs w:val="26"/>
            <w:lang w:val="ru-RU"/>
          </w:rPr>
          <w:t>от 03.03.2012 N 16-ЗРТ</w:t>
        </w:r>
      </w:hyperlink>
      <w:r w:rsidRPr="00376F6A">
        <w:rPr>
          <w:rFonts w:ascii="Times New Roman" w:hAnsi="Times New Roman"/>
          <w:sz w:val="26"/>
          <w:szCs w:val="26"/>
          <w:lang w:val="ru-RU"/>
        </w:rPr>
        <w:t>, </w:t>
      </w:r>
      <w:hyperlink r:id="rId14" w:history="1">
        <w:r w:rsidRPr="00376F6A">
          <w:rPr>
            <w:rFonts w:ascii="Times New Roman" w:hAnsi="Times New Roman"/>
            <w:sz w:val="26"/>
            <w:szCs w:val="26"/>
            <w:lang w:val="ru-RU"/>
          </w:rPr>
          <w:t>от 12.06.2014 N 53-ЗРТ</w:t>
        </w:r>
      </w:hyperlink>
      <w:r w:rsidRPr="00376F6A">
        <w:rPr>
          <w:rFonts w:ascii="Times New Roman" w:hAnsi="Times New Roman"/>
          <w:sz w:val="26"/>
          <w:szCs w:val="26"/>
          <w:lang w:val="ru-RU"/>
        </w:rPr>
        <w:t>, РТ от 27.04.2017г. № 27-ЗРТ);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376F6A">
        <w:rPr>
          <w:rFonts w:ascii="Times New Roman" w:hAnsi="Times New Roman"/>
          <w:sz w:val="26"/>
          <w:szCs w:val="26"/>
          <w:lang w:val="ru-RU"/>
        </w:rPr>
        <w:t>Приказ Министерства просвещения РФ № 196 от 09.11.2018 г. «Об утверждении порядка организации и осуществления образовательной деятельности по дополнительным общеобразовательным программам» (ред. Приказ от 05.09.2019 г. № 470; с изм.</w:t>
      </w:r>
      <w:proofErr w:type="gramEnd"/>
      <w:r w:rsidRPr="00376F6A">
        <w:rPr>
          <w:rFonts w:ascii="Times New Roman" w:hAnsi="Times New Roman"/>
          <w:sz w:val="26"/>
          <w:szCs w:val="26"/>
          <w:lang w:val="ru-RU"/>
        </w:rPr>
        <w:t xml:space="preserve"> Приказ от 09.11.2020 г. № 06-1220, с изм. </w:t>
      </w:r>
      <w:proofErr w:type="gramStart"/>
      <w:r w:rsidRPr="00376F6A">
        <w:rPr>
          <w:rFonts w:ascii="Times New Roman" w:hAnsi="Times New Roman"/>
          <w:sz w:val="26"/>
          <w:szCs w:val="26"/>
          <w:lang w:val="ru-RU"/>
        </w:rPr>
        <w:t>Приказ от 30.09.2020 г. № 533);</w:t>
      </w:r>
      <w:proofErr w:type="gramEnd"/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>«Требования к содержанию и оформлению образовательных программ дополнительного образования детей» от 18.06.2003 г. № 28-02-484/16 (с изменениями от 11.12.2006 г. № 06-1844);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>«Концепция развития дополнительного образования детей до 2030 года» (утверждена распоряжением Правительства Российской Федерации от 31.03.2022 г. № 678-р);</w:t>
      </w:r>
    </w:p>
    <w:p w:rsidR="00376F6A" w:rsidRPr="00376F6A" w:rsidRDefault="00376F6A" w:rsidP="00376F6A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>Письмо Министерства просвещения РФ от 19 марта 2020 г. № ГД-39/04 «О направлении методических рекомендаций».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>Конвенция ООН «О правах ребёнка», 1989 г.;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 xml:space="preserve">Федеральный Закон Российской Федерации «Об основных гарантиях прав ребёнка в Российской Федерации» от 24.07.1998 г. № 124-ФЗ (с изм., внесенными Федеральным законом от 31.07.2020 г. № 303-ФЗ, </w:t>
      </w:r>
      <w:hyperlink r:id="rId15" w:history="1">
        <w:r w:rsidRPr="00376F6A">
          <w:rPr>
            <w:rFonts w:ascii="Times New Roman" w:hAnsi="Times New Roman"/>
            <w:sz w:val="26"/>
            <w:szCs w:val="26"/>
            <w:lang w:val="ru-RU"/>
          </w:rPr>
          <w:t>от 5 апреля 2021 года N 77-ФЗ</w:t>
        </w:r>
      </w:hyperlink>
      <w:r w:rsidRPr="00376F6A">
        <w:rPr>
          <w:rFonts w:ascii="Times New Roman" w:hAnsi="Times New Roman"/>
          <w:sz w:val="26"/>
          <w:szCs w:val="26"/>
          <w:lang w:val="ru-RU"/>
        </w:rPr>
        <w:t xml:space="preserve">, </w:t>
      </w:r>
      <w:hyperlink r:id="rId16" w:history="1">
        <w:r w:rsidRPr="00376F6A">
          <w:rPr>
            <w:rFonts w:ascii="Times New Roman" w:hAnsi="Times New Roman"/>
            <w:sz w:val="26"/>
            <w:szCs w:val="26"/>
            <w:lang w:val="ru-RU"/>
          </w:rPr>
          <w:t>от 11 июня 2021 года N 170-ФЗ</w:t>
        </w:r>
      </w:hyperlink>
      <w:r w:rsidRPr="00376F6A">
        <w:rPr>
          <w:rFonts w:ascii="Times New Roman" w:hAnsi="Times New Roman"/>
          <w:sz w:val="26"/>
          <w:szCs w:val="26"/>
          <w:lang w:val="ru-RU"/>
        </w:rPr>
        <w:t>);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>Об утверждении санитарных правил и норм СанПиН 3.3686-21 "Санитарно-эпидемиологические требования по профилактике инфекционных болезней" (с изменениями на 25 мая 2022 года);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 xml:space="preserve">Приказ </w:t>
      </w:r>
      <w:proofErr w:type="spellStart"/>
      <w:r w:rsidRPr="00376F6A">
        <w:rPr>
          <w:rFonts w:ascii="Times New Roman" w:hAnsi="Times New Roman"/>
          <w:sz w:val="26"/>
          <w:szCs w:val="26"/>
          <w:lang w:val="ru-RU"/>
        </w:rPr>
        <w:t>МОиН</w:t>
      </w:r>
      <w:proofErr w:type="spellEnd"/>
      <w:r w:rsidRPr="00376F6A">
        <w:rPr>
          <w:rFonts w:ascii="Times New Roman" w:hAnsi="Times New Roman"/>
          <w:sz w:val="26"/>
          <w:szCs w:val="26"/>
          <w:lang w:val="ru-RU"/>
        </w:rPr>
        <w:t xml:space="preserve"> РТ от 20 марта 2014 г. № 1465/14 «Об утверждении Модельного </w:t>
      </w:r>
      <w:r w:rsidRPr="00376F6A">
        <w:rPr>
          <w:rFonts w:ascii="Times New Roman" w:hAnsi="Times New Roman"/>
          <w:sz w:val="26"/>
          <w:szCs w:val="26"/>
          <w:lang w:val="ru-RU"/>
        </w:rPr>
        <w:lastRenderedPageBreak/>
        <w:t xml:space="preserve">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 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>Постановление Руководителя ИК НМР РТ от 27.05.2014 г. № 966 «Об утверждении Стандарта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детей, подведомственных управлению образования ИК НМР РТ»;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 xml:space="preserve">Устав МБУ </w:t>
      </w:r>
      <w:proofErr w:type="gramStart"/>
      <w:r w:rsidRPr="00376F6A">
        <w:rPr>
          <w:rFonts w:ascii="Times New Roman" w:hAnsi="Times New Roman"/>
          <w:sz w:val="26"/>
          <w:szCs w:val="26"/>
          <w:lang w:val="ru-RU"/>
        </w:rPr>
        <w:t>ДО</w:t>
      </w:r>
      <w:proofErr w:type="gramEnd"/>
      <w:r w:rsidRPr="00376F6A">
        <w:rPr>
          <w:rFonts w:ascii="Times New Roman" w:hAnsi="Times New Roman"/>
          <w:sz w:val="26"/>
          <w:szCs w:val="26"/>
          <w:lang w:val="ru-RU"/>
        </w:rPr>
        <w:t xml:space="preserve"> «</w:t>
      </w:r>
      <w:proofErr w:type="gramStart"/>
      <w:r w:rsidRPr="00376F6A">
        <w:rPr>
          <w:rFonts w:ascii="Times New Roman" w:hAnsi="Times New Roman"/>
          <w:sz w:val="26"/>
          <w:szCs w:val="26"/>
          <w:lang w:val="ru-RU"/>
        </w:rPr>
        <w:t>Центр</w:t>
      </w:r>
      <w:proofErr w:type="gramEnd"/>
      <w:r w:rsidRPr="00376F6A">
        <w:rPr>
          <w:rFonts w:ascii="Times New Roman" w:hAnsi="Times New Roman"/>
          <w:sz w:val="26"/>
          <w:szCs w:val="26"/>
          <w:lang w:val="ru-RU"/>
        </w:rPr>
        <w:t xml:space="preserve"> внешкольной работы» для одарённых детей НМР РТ.</w:t>
      </w:r>
    </w:p>
    <w:p w:rsidR="00376F6A" w:rsidRPr="00376F6A" w:rsidRDefault="00376F6A" w:rsidP="00376F6A">
      <w:pPr>
        <w:widowControl w:val="0"/>
        <w:numPr>
          <w:ilvl w:val="0"/>
          <w:numId w:val="10"/>
        </w:numPr>
        <w:shd w:val="clear" w:color="auto" w:fill="FFFFFF"/>
        <w:spacing w:after="200" w:line="276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  <w:r w:rsidRPr="00376F6A">
        <w:rPr>
          <w:rFonts w:ascii="Times New Roman" w:hAnsi="Times New Roman"/>
          <w:sz w:val="26"/>
          <w:szCs w:val="26"/>
          <w:lang w:val="ru-RU"/>
        </w:rPr>
        <w:t>Локальные нормативные акты Центра, утвержденные в 2020 году.</w:t>
      </w:r>
    </w:p>
    <w:p w:rsidR="00101FDE" w:rsidRPr="006627CD" w:rsidRDefault="00326CF1" w:rsidP="002A477B">
      <w:pPr>
        <w:ind w:firstLine="357"/>
        <w:jc w:val="both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>1.2.</w:t>
      </w:r>
      <w:r w:rsidR="00B44F9B"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="0007722E" w:rsidRPr="006627CD">
        <w:rPr>
          <w:rFonts w:ascii="Times New Roman" w:hAnsi="Times New Roman"/>
          <w:b/>
          <w:i/>
          <w:sz w:val="26"/>
          <w:szCs w:val="26"/>
          <w:lang w:val="ru-RU"/>
        </w:rPr>
        <w:t>Дополнительная общео</w:t>
      </w:r>
      <w:r w:rsidR="00111F34" w:rsidRPr="006627CD">
        <w:rPr>
          <w:rFonts w:ascii="Times New Roman" w:hAnsi="Times New Roman"/>
          <w:b/>
          <w:i/>
          <w:sz w:val="26"/>
          <w:szCs w:val="26"/>
          <w:lang w:val="ru-RU"/>
        </w:rPr>
        <w:t>бразовательная</w:t>
      </w:r>
      <w:r w:rsidR="00367427" w:rsidRPr="006627CD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="00AF2B6B" w:rsidRPr="006627CD">
        <w:rPr>
          <w:rFonts w:ascii="Times New Roman" w:hAnsi="Times New Roman"/>
          <w:b/>
          <w:i/>
          <w:sz w:val="26"/>
          <w:szCs w:val="26"/>
          <w:lang w:val="ru-RU"/>
        </w:rPr>
        <w:t>общеразвивающая</w:t>
      </w:r>
      <w:r w:rsidR="00111F34" w:rsidRPr="006627CD">
        <w:rPr>
          <w:rFonts w:ascii="Times New Roman" w:hAnsi="Times New Roman"/>
          <w:b/>
          <w:i/>
          <w:sz w:val="26"/>
          <w:szCs w:val="26"/>
          <w:lang w:val="ru-RU"/>
        </w:rPr>
        <w:t xml:space="preserve"> программа</w:t>
      </w:r>
      <w:r w:rsidR="00111F34" w:rsidRPr="006627CD">
        <w:rPr>
          <w:rFonts w:ascii="Times New Roman" w:hAnsi="Times New Roman"/>
          <w:sz w:val="26"/>
          <w:szCs w:val="26"/>
          <w:lang w:val="ru-RU"/>
        </w:rPr>
        <w:t xml:space="preserve"> (далее – Программа) - </w:t>
      </w:r>
      <w:r w:rsidR="00D673A0" w:rsidRPr="006627CD">
        <w:rPr>
          <w:rFonts w:ascii="Times New Roman" w:hAnsi="Times New Roman"/>
          <w:sz w:val="26"/>
          <w:szCs w:val="26"/>
          <w:lang w:val="ru-RU"/>
        </w:rPr>
        <w:t>направлена на создание базовых основ образованности и решение задач формирования общей культуры ребёнка, расширение его знаний о мире и о себе; удовлетворение познавательного интереса и расширение информированности ребёнка в конкретной образовательной области; оптимальное развитие личности на основе педагогической поддержки индивидуальности ребёнка (способностей, интересов, склонностей) в условиях специально организованной образовательной деятельности;</w:t>
      </w:r>
      <w:proofErr w:type="gramEnd"/>
      <w:r w:rsidR="00D673A0" w:rsidRPr="006627CD">
        <w:rPr>
          <w:rFonts w:ascii="Times New Roman" w:hAnsi="Times New Roman"/>
          <w:sz w:val="26"/>
          <w:szCs w:val="26"/>
          <w:lang w:val="ru-RU"/>
        </w:rPr>
        <w:t xml:space="preserve"> накопление </w:t>
      </w:r>
      <w:r w:rsidR="00330A8E" w:rsidRPr="006627CD">
        <w:rPr>
          <w:rFonts w:ascii="Times New Roman" w:hAnsi="Times New Roman"/>
          <w:sz w:val="26"/>
          <w:szCs w:val="26"/>
          <w:lang w:val="ru-RU"/>
        </w:rPr>
        <w:t>детьми</w:t>
      </w:r>
      <w:r w:rsidR="00D673A0" w:rsidRPr="006627CD">
        <w:rPr>
          <w:rFonts w:ascii="Times New Roman" w:hAnsi="Times New Roman"/>
          <w:sz w:val="26"/>
          <w:szCs w:val="26"/>
          <w:lang w:val="ru-RU"/>
        </w:rPr>
        <w:t xml:space="preserve"> социального опыта и обогащение навыками общения и совместной деятельности в процессе освоения программы.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A90B50" w:rsidRPr="006627CD" w:rsidRDefault="00101FDE" w:rsidP="002A477B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В отличие от других видов образования дополнительное образование не сопровождается повышением уровня образования.</w:t>
      </w:r>
    </w:p>
    <w:p w:rsidR="00A90B50" w:rsidRPr="006627CD" w:rsidRDefault="00051E04" w:rsidP="00051E04">
      <w:p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    Дополнительные общеобразовательные о</w:t>
      </w:r>
      <w:r w:rsidR="00A90B50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бщеразвивающие программы, в отличие от предпрофессиональных, не направлены на подготовку профессиональных деятелей культуры или спортсменов. Они могут позиционироваться как досуговые. В научном понимании словосочетание «общее развитие» означает развитие способностей – свойств личности, помогающих человеку успешно решать те или иные задачи.</w:t>
      </w:r>
    </w:p>
    <w:p w:rsidR="00A90B50" w:rsidRPr="006627CD" w:rsidRDefault="005E5AC9" w:rsidP="005E5AC9">
      <w:p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    </w:t>
      </w:r>
      <w:r w:rsidR="00A90B50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Перечень способностей (в рамках общего развития) включает следующие три группы:</w:t>
      </w:r>
    </w:p>
    <w:p w:rsidR="00A90B50" w:rsidRPr="006627CD" w:rsidRDefault="00A90B50" w:rsidP="00F461CA">
      <w:pPr>
        <w:pStyle w:val="aa"/>
        <w:numPr>
          <w:ilvl w:val="0"/>
          <w:numId w:val="25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proofErr w:type="gramStart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наблюдательность, способность воспринимать явления, факты (естественные, речевые, математические, эстетические и другие);</w:t>
      </w:r>
      <w:proofErr w:type="gramEnd"/>
    </w:p>
    <w:p w:rsidR="00A90B50" w:rsidRPr="006627CD" w:rsidRDefault="00A90B50" w:rsidP="00F461CA">
      <w:pPr>
        <w:pStyle w:val="aa"/>
        <w:numPr>
          <w:ilvl w:val="0"/>
          <w:numId w:val="25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мышление, способности к анализу, синтезу, сравнению, обобщению и т.д.;</w:t>
      </w:r>
    </w:p>
    <w:p w:rsidR="00A90B50" w:rsidRPr="006627CD" w:rsidRDefault="00A90B50" w:rsidP="00F461CA">
      <w:pPr>
        <w:pStyle w:val="aa"/>
        <w:numPr>
          <w:ilvl w:val="0"/>
          <w:numId w:val="25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практические действия, способности создавать материальные объекты, производить ручные операции, используя и развивая одновременно восприятие и мышление.</w:t>
      </w:r>
    </w:p>
    <w:p w:rsidR="00A90B50" w:rsidRPr="006627CD" w:rsidRDefault="005E5AC9" w:rsidP="005E5AC9">
      <w:p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   </w:t>
      </w:r>
      <w:r w:rsidR="00C43853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Таким образом,</w:t>
      </w:r>
      <w:r w:rsidR="00A90B50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="00224782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общеобразовательными</w:t>
      </w:r>
      <w:r w:rsidR="0022478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="00A90B50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общеразвивающими можно считать программы дополнительного образования, где у ребёнка формируются компетенции осуществлять универсальные </w:t>
      </w:r>
      <w:r w:rsidR="00D31562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учебные </w:t>
      </w:r>
      <w:r w:rsidR="00A90B50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действия, которые делятся на четыре вида:</w:t>
      </w:r>
    </w:p>
    <w:p w:rsidR="00A90B50" w:rsidRPr="006627CD" w:rsidRDefault="00A90B50" w:rsidP="006627CD">
      <w:pPr>
        <w:pStyle w:val="aa"/>
        <w:numPr>
          <w:ilvl w:val="0"/>
          <w:numId w:val="26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proofErr w:type="gramStart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личностные</w:t>
      </w:r>
      <w:proofErr w:type="gramEnd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(самоопределение, </w:t>
      </w:r>
      <w:proofErr w:type="spellStart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смыслообразование</w:t>
      </w:r>
      <w:proofErr w:type="spellEnd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, нравственно-этическая ориентация);</w:t>
      </w:r>
    </w:p>
    <w:p w:rsidR="00A90B50" w:rsidRPr="006627CD" w:rsidRDefault="00A90B50" w:rsidP="006627CD">
      <w:pPr>
        <w:pStyle w:val="aa"/>
        <w:numPr>
          <w:ilvl w:val="0"/>
          <w:numId w:val="26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proofErr w:type="gramStart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регулятивные</w:t>
      </w:r>
      <w:proofErr w:type="gramEnd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(целеполагание, планирование, прогнозирование, контроль, коррекция, оценка, </w:t>
      </w:r>
      <w:proofErr w:type="spellStart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саморегуляция</w:t>
      </w:r>
      <w:proofErr w:type="spellEnd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); </w:t>
      </w:r>
    </w:p>
    <w:p w:rsidR="00A90B50" w:rsidRPr="006627CD" w:rsidRDefault="00A90B50" w:rsidP="006627CD">
      <w:pPr>
        <w:pStyle w:val="aa"/>
        <w:numPr>
          <w:ilvl w:val="0"/>
          <w:numId w:val="26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познавательные (</w:t>
      </w:r>
      <w:proofErr w:type="spellStart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общеучебные</w:t>
      </w:r>
      <w:proofErr w:type="spellEnd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, логические действия, постановка и решение проблем);</w:t>
      </w:r>
    </w:p>
    <w:p w:rsidR="00A90B50" w:rsidRPr="006627CD" w:rsidRDefault="00A90B50" w:rsidP="006627CD">
      <w:pPr>
        <w:pStyle w:val="aa"/>
        <w:numPr>
          <w:ilvl w:val="0"/>
          <w:numId w:val="26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коммуникативные (планирование сотрудничества, сотрудничество в поиске и сборе информации, разрешение конфликтов, управление поведением партнёра, достаточно полное и точное выражение своих мыслей в соответствии с задачами и условиями коммуникации).</w:t>
      </w:r>
    </w:p>
    <w:p w:rsidR="00C43853" w:rsidRPr="006627CD" w:rsidRDefault="00A90B50" w:rsidP="00A90B50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Исходя из этого, в каждой </w:t>
      </w:r>
      <w:r w:rsidR="00080E0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общеобразовательной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общеразвивающей программе дополнительного образования целесообразно выделять элементы, обеспечивающие развитие названных групп компетенций.</w:t>
      </w:r>
      <w:r w:rsidR="00487C60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</w:p>
    <w:p w:rsidR="004157FA" w:rsidRPr="00281F7F" w:rsidRDefault="00487C60" w:rsidP="00281F7F">
      <w:pPr>
        <w:ind w:firstLine="357"/>
        <w:jc w:val="both"/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</w:pPr>
      <w:r w:rsidRPr="00D31562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 xml:space="preserve">В дополнительном образовании нет ФГОС, поэтому на </w:t>
      </w:r>
      <w:proofErr w:type="gramStart"/>
      <w:r w:rsidRPr="00D31562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>школьные</w:t>
      </w:r>
      <w:proofErr w:type="gramEnd"/>
      <w:r w:rsidRPr="00D31562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 xml:space="preserve"> ФГОС ориентироваться не следует.</w:t>
      </w:r>
    </w:p>
    <w:p w:rsidR="00CF66FE" w:rsidRPr="004157FA" w:rsidRDefault="004157FA" w:rsidP="004157FA">
      <w:pPr>
        <w:tabs>
          <w:tab w:val="left" w:pos="1418"/>
        </w:tabs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lastRenderedPageBreak/>
        <w:t xml:space="preserve">      </w:t>
      </w:r>
      <w:r w:rsidR="00326CF1" w:rsidRPr="006627CD">
        <w:rPr>
          <w:rFonts w:ascii="Times New Roman" w:hAnsi="Times New Roman"/>
          <w:sz w:val="26"/>
          <w:szCs w:val="26"/>
          <w:lang w:val="ru-RU"/>
        </w:rPr>
        <w:t>1.3.</w:t>
      </w:r>
      <w:r w:rsidR="00B44F9B"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111F3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Цель </w:t>
      </w:r>
      <w:r w:rsidR="0007722E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дополнительной общеобразовательной</w:t>
      </w:r>
      <w:r w:rsidR="00AF2B6B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общеразвивающей</w:t>
      </w:r>
      <w:r w:rsidR="00111F3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программы</w:t>
      </w:r>
      <w:r w:rsidR="00AD71E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2343DA" w:rsidRPr="006627CD" w:rsidRDefault="00AD71E6" w:rsidP="00416E75">
      <w:pPr>
        <w:pStyle w:val="aa"/>
        <w:numPr>
          <w:ilvl w:val="0"/>
          <w:numId w:val="12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создание условий для повышения качества дополнительного образования по выбранной направленности.</w:t>
      </w:r>
    </w:p>
    <w:p w:rsidR="00111F34" w:rsidRPr="006627CD" w:rsidRDefault="00326CF1" w:rsidP="00105FD4">
      <w:pPr>
        <w:ind w:firstLine="357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1.4.</w:t>
      </w:r>
      <w:r w:rsidR="008E6008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Задачи </w:t>
      </w:r>
      <w:r w:rsidR="0007722E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дополнительной общеобразовательной </w:t>
      </w:r>
      <w:r w:rsidR="00105FD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общеразвивающей </w:t>
      </w:r>
      <w:r w:rsidR="00111F3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программы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:</w:t>
      </w:r>
    </w:p>
    <w:p w:rsidR="00AD71E6" w:rsidRPr="006627CD" w:rsidRDefault="00AD71E6" w:rsidP="00416E75">
      <w:pPr>
        <w:pStyle w:val="aa"/>
        <w:numPr>
          <w:ilvl w:val="0"/>
          <w:numId w:val="1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планирование, организация и управлени</w:t>
      </w:r>
      <w:r w:rsidR="00591061">
        <w:rPr>
          <w:rFonts w:ascii="Times New Roman" w:eastAsia="Times New Roman" w:hAnsi="Times New Roman"/>
          <w:sz w:val="26"/>
          <w:szCs w:val="26"/>
          <w:lang w:val="ru-RU" w:eastAsia="ru-RU"/>
        </w:rPr>
        <w:t>е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образовательно – воспитательным процессом по определенной образовательной области</w:t>
      </w:r>
      <w:r w:rsidR="00591061">
        <w:rPr>
          <w:rFonts w:ascii="Times New Roman" w:eastAsia="Times New Roman" w:hAnsi="Times New Roman"/>
          <w:sz w:val="26"/>
          <w:szCs w:val="26"/>
          <w:lang w:val="ru-RU" w:eastAsia="ru-RU"/>
        </w:rPr>
        <w:t>;</w:t>
      </w:r>
    </w:p>
    <w:p w:rsidR="00AD71E6" w:rsidRPr="006627CD" w:rsidRDefault="00AD71E6" w:rsidP="00416E75">
      <w:pPr>
        <w:pStyle w:val="aa"/>
        <w:numPr>
          <w:ilvl w:val="0"/>
          <w:numId w:val="1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конкретно определить содержание, объем, порядок изучения  конкретного предмета или образовательной области с учетом целей, задач и особенностей – образовательно-воспитательного процесса Центра и контингента воспитанников. </w:t>
      </w:r>
    </w:p>
    <w:p w:rsidR="00111F34" w:rsidRPr="006627CD" w:rsidRDefault="00326CF1" w:rsidP="00111F34">
      <w:pPr>
        <w:ind w:firstLine="360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1.5.</w:t>
      </w:r>
      <w:r w:rsidR="008E6008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Функции </w:t>
      </w:r>
      <w:r w:rsidR="004F1671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дополнительной обще</w:t>
      </w:r>
      <w:r w:rsidR="00111F3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образовательной</w:t>
      </w:r>
      <w:r w:rsidR="00714626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</w:t>
      </w:r>
      <w:r w:rsidR="0092106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общеразвивающей </w:t>
      </w:r>
      <w:r w:rsidR="00111F3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программы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:</w:t>
      </w:r>
    </w:p>
    <w:p w:rsidR="00111F34" w:rsidRPr="006627CD" w:rsidRDefault="00111F34" w:rsidP="00416E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нормативная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то есть является документом, обязательным для выполнения в полном объеме;</w:t>
      </w:r>
    </w:p>
    <w:p w:rsidR="00111F34" w:rsidRPr="006627CD" w:rsidRDefault="00111F34" w:rsidP="00416E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целеполагания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то есть определяет ценности и цели, ради достижения которых она введена в ту или иную образовательную область;</w:t>
      </w:r>
    </w:p>
    <w:p w:rsidR="006C6D09" w:rsidRPr="006627CD" w:rsidRDefault="00111F34" w:rsidP="00416E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определения содержания образования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то есть фиксирует состав элементов содержания, подлежащих усвоению </w:t>
      </w:r>
      <w:r w:rsidR="00BE189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детьми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(требования к минимуму содержания), а также степень их трудности;</w:t>
      </w:r>
    </w:p>
    <w:p w:rsidR="006C6D09" w:rsidRPr="006627CD" w:rsidRDefault="00111F34" w:rsidP="00416E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процессуальная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111F34" w:rsidRPr="006627CD" w:rsidRDefault="00111F34" w:rsidP="00416E75">
      <w:pPr>
        <w:pStyle w:val="aa"/>
        <w:numPr>
          <w:ilvl w:val="0"/>
          <w:numId w:val="14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оценочная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то есть выявляет уровни усвоения элементов содержания, объекты контроля и критерии оценки уровня </w:t>
      </w:r>
      <w:r w:rsidR="007251A0">
        <w:rPr>
          <w:rFonts w:ascii="Times New Roman" w:eastAsia="Times New Roman" w:hAnsi="Times New Roman"/>
          <w:sz w:val="26"/>
          <w:szCs w:val="26"/>
          <w:lang w:val="ru-RU" w:eastAsia="ru-RU"/>
        </w:rPr>
        <w:t>образования</w:t>
      </w:r>
      <w:r w:rsidR="004F1671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BE189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детей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</w:p>
    <w:p w:rsidR="002C2EF8" w:rsidRPr="006627CD" w:rsidRDefault="002C2EF8" w:rsidP="002C2EF8">
      <w:pPr>
        <w:pStyle w:val="a9"/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   </w:t>
      </w:r>
      <w:r w:rsidR="00281F7F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</w:t>
      </w:r>
      <w:r w:rsidRPr="00281F7F">
        <w:rPr>
          <w:rFonts w:ascii="Times New Roman" w:eastAsia="Times New Roman" w:hAnsi="Times New Roman"/>
          <w:sz w:val="26"/>
          <w:szCs w:val="26"/>
          <w:lang w:val="ru-RU" w:eastAsia="ru-RU"/>
        </w:rPr>
        <w:t>1.6.</w:t>
      </w: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Принципы дополнительной общеобразовательной общеразвивающей программы: </w:t>
      </w:r>
    </w:p>
    <w:p w:rsidR="002C2EF8" w:rsidRPr="006627CD" w:rsidRDefault="002C2EF8" w:rsidP="00416E75">
      <w:pPr>
        <w:pStyle w:val="a9"/>
        <w:numPr>
          <w:ilvl w:val="0"/>
          <w:numId w:val="13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массовость;     </w:t>
      </w:r>
    </w:p>
    <w:p w:rsidR="002C2EF8" w:rsidRPr="006627CD" w:rsidRDefault="002C2EF8" w:rsidP="00416E75">
      <w:pPr>
        <w:pStyle w:val="a9"/>
        <w:numPr>
          <w:ilvl w:val="0"/>
          <w:numId w:val="13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личностная  ориентация; </w:t>
      </w:r>
    </w:p>
    <w:p w:rsidR="002C2EF8" w:rsidRPr="006627CD" w:rsidRDefault="002C2EF8" w:rsidP="00416E75">
      <w:pPr>
        <w:pStyle w:val="a9"/>
        <w:numPr>
          <w:ilvl w:val="0"/>
          <w:numId w:val="13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общедоступность; </w:t>
      </w:r>
    </w:p>
    <w:p w:rsidR="002C2EF8" w:rsidRPr="006627CD" w:rsidRDefault="002C2EF8" w:rsidP="00416E75">
      <w:pPr>
        <w:pStyle w:val="a9"/>
        <w:numPr>
          <w:ilvl w:val="0"/>
          <w:numId w:val="13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единство обучения и воспитания.</w:t>
      </w:r>
    </w:p>
    <w:p w:rsidR="00EA6E02" w:rsidRDefault="00281F7F" w:rsidP="00281F7F">
      <w:pPr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     </w:t>
      </w:r>
      <w:r w:rsidRPr="00281F7F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1.7.</w:t>
      </w:r>
      <w:r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 </w:t>
      </w:r>
      <w:r w:rsidR="00EA6E02" w:rsidRPr="00AF5DD8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Использование электронного обучения и дистанционных образовательных технологий</w:t>
      </w:r>
      <w:r w:rsidR="00EA6E02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 (ЭО и ДОТ)</w:t>
      </w:r>
    </w:p>
    <w:p w:rsidR="002969B2" w:rsidRPr="002969B2" w:rsidRDefault="002969B2" w:rsidP="002969B2">
      <w:pPr>
        <w:ind w:firstLine="357"/>
        <w:jc w:val="both"/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</w:pPr>
      <w:r w:rsidRPr="002969B2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 xml:space="preserve">Дополнительные общеобразовательные общеразвивающие программы могут быть реализованы с применением ЭО и ДОТ. </w:t>
      </w:r>
    </w:p>
    <w:p w:rsidR="00EA6E02" w:rsidRDefault="00EA6E02" w:rsidP="00EA6E02">
      <w:pPr>
        <w:ind w:firstLine="357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AF5DD8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Основная цель применения ЭО и ДОТ</w:t>
      </w:r>
      <w:r w:rsidRPr="002202C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6F24B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при реализации дополнительных общеобразовательных общеразвивающих программ в Центре</w:t>
      </w:r>
      <w:r w:rsidRPr="00AF5DD8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: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воспитанникам Центра независимо от места их проживания или его временного пребывания (нахождения), состояния здоровья и социального положения, а также и в связи с особыми условиями</w:t>
      </w: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202C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(ЧС, карантины и др.)</w:t>
      </w:r>
      <w:r w:rsidRPr="00AF5DD8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.</w:t>
      </w:r>
      <w:r>
        <w:rPr>
          <w:rFonts w:ascii="Times New Roman" w:hAnsi="Times New Roman"/>
          <w:sz w:val="26"/>
          <w:szCs w:val="26"/>
          <w:lang w:val="ru-RU"/>
        </w:rPr>
        <w:t xml:space="preserve">   </w:t>
      </w:r>
      <w:proofErr w:type="gramEnd"/>
    </w:p>
    <w:p w:rsidR="00EA6E02" w:rsidRPr="007472D4" w:rsidRDefault="00EA6E02" w:rsidP="00EA6E02">
      <w:pPr>
        <w:pStyle w:val="a9"/>
        <w:jc w:val="both"/>
        <w:rPr>
          <w:rFonts w:ascii="Times New Roman" w:eastAsia="Times New Roman" w:hAnsi="Times New Roman"/>
          <w:sz w:val="27"/>
          <w:szCs w:val="27"/>
          <w:lang w:val="ru-RU" w:eastAsia="ru-RU" w:bidi="ar-SA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</w:t>
      </w:r>
      <w:r w:rsidRPr="007472D4">
        <w:rPr>
          <w:rFonts w:ascii="Times New Roman" w:eastAsia="Times New Roman" w:hAnsi="Times New Roman"/>
          <w:sz w:val="27"/>
          <w:szCs w:val="27"/>
          <w:lang w:val="ru-RU" w:eastAsia="ru-RU" w:bidi="ar-SA"/>
        </w:rPr>
        <w:t xml:space="preserve">Формы ЭО и ДОТ, используемые в образовательном процессе, находят отражение в дополнительных общеобразовательных общеразвивающих программах по соответствующим образовательным дисциплинам и могут </w:t>
      </w:r>
      <w:r w:rsidRPr="007472D4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использоваться следующие организационные формы образовательной деятельности:</w:t>
      </w:r>
    </w:p>
    <w:p w:rsidR="00EA6E02" w:rsidRPr="007472D4" w:rsidRDefault="00EA6E02" w:rsidP="00EA6E02">
      <w:pPr>
        <w:numPr>
          <w:ilvl w:val="0"/>
          <w:numId w:val="30"/>
        </w:numPr>
        <w:jc w:val="both"/>
        <w:rPr>
          <w:rFonts w:ascii="Times New Roman" w:eastAsia="Times New Roman" w:hAnsi="Times New Roman"/>
          <w:sz w:val="27"/>
          <w:szCs w:val="27"/>
          <w:lang w:val="ru-RU" w:eastAsia="ru-RU" w:bidi="ar-SA"/>
        </w:rPr>
      </w:pPr>
      <w:r w:rsidRPr="007472D4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консультация;</w:t>
      </w:r>
    </w:p>
    <w:p w:rsidR="00EA6E02" w:rsidRPr="007472D4" w:rsidRDefault="00EA6E02" w:rsidP="00EA6E02">
      <w:pPr>
        <w:numPr>
          <w:ilvl w:val="0"/>
          <w:numId w:val="30"/>
        </w:numPr>
        <w:jc w:val="both"/>
        <w:rPr>
          <w:rFonts w:ascii="Times New Roman" w:eastAsia="Times New Roman" w:hAnsi="Times New Roman"/>
          <w:sz w:val="27"/>
          <w:szCs w:val="27"/>
          <w:lang w:val="ru-RU" w:eastAsia="ru-RU" w:bidi="ar-SA"/>
        </w:rPr>
      </w:pPr>
      <w:r w:rsidRPr="007472D4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лекция;</w:t>
      </w:r>
    </w:p>
    <w:p w:rsidR="00EA6E02" w:rsidRPr="007472D4" w:rsidRDefault="00EA6E02" w:rsidP="00EA6E02">
      <w:pPr>
        <w:numPr>
          <w:ilvl w:val="0"/>
          <w:numId w:val="30"/>
        </w:numPr>
        <w:jc w:val="both"/>
        <w:rPr>
          <w:rFonts w:ascii="Times New Roman" w:eastAsia="Times New Roman" w:hAnsi="Times New Roman"/>
          <w:sz w:val="27"/>
          <w:szCs w:val="27"/>
          <w:lang w:val="ru-RU" w:eastAsia="ru-RU" w:bidi="ar-SA"/>
        </w:rPr>
      </w:pPr>
      <w:r w:rsidRPr="007472D4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семинар;</w:t>
      </w:r>
    </w:p>
    <w:p w:rsidR="00EA6E02" w:rsidRPr="007472D4" w:rsidRDefault="00EA6E02" w:rsidP="00EA6E02">
      <w:pPr>
        <w:numPr>
          <w:ilvl w:val="0"/>
          <w:numId w:val="30"/>
        </w:numPr>
        <w:jc w:val="both"/>
        <w:rPr>
          <w:rFonts w:ascii="Times New Roman" w:eastAsia="Times New Roman" w:hAnsi="Times New Roman"/>
          <w:sz w:val="27"/>
          <w:szCs w:val="27"/>
          <w:lang w:val="ru-RU" w:eastAsia="ru-RU" w:bidi="ar-SA"/>
        </w:rPr>
      </w:pPr>
      <w:r w:rsidRPr="007472D4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практическое занятие;</w:t>
      </w:r>
    </w:p>
    <w:p w:rsidR="00EA6E02" w:rsidRPr="007472D4" w:rsidRDefault="00EA6E02" w:rsidP="00EA6E02">
      <w:pPr>
        <w:numPr>
          <w:ilvl w:val="0"/>
          <w:numId w:val="30"/>
        </w:numPr>
        <w:jc w:val="both"/>
        <w:rPr>
          <w:rFonts w:ascii="Times New Roman" w:eastAsia="Times New Roman" w:hAnsi="Times New Roman"/>
          <w:sz w:val="27"/>
          <w:szCs w:val="27"/>
          <w:lang w:val="ru-RU" w:eastAsia="ru-RU" w:bidi="ar-SA"/>
        </w:rPr>
      </w:pPr>
      <w:r w:rsidRPr="007472D4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лабораторная работа;</w:t>
      </w:r>
    </w:p>
    <w:p w:rsidR="00EA6E02" w:rsidRPr="007472D4" w:rsidRDefault="00EA6E02" w:rsidP="00EA6E02">
      <w:pPr>
        <w:numPr>
          <w:ilvl w:val="0"/>
          <w:numId w:val="30"/>
        </w:numPr>
        <w:jc w:val="both"/>
        <w:rPr>
          <w:rFonts w:ascii="Times New Roman" w:eastAsia="Times New Roman" w:hAnsi="Times New Roman"/>
          <w:sz w:val="27"/>
          <w:szCs w:val="27"/>
          <w:lang w:val="ru-RU" w:eastAsia="ru-RU" w:bidi="ar-SA"/>
        </w:rPr>
      </w:pPr>
      <w:r w:rsidRPr="007472D4">
        <w:rPr>
          <w:rFonts w:ascii="Times New Roman" w:eastAsia="Times New Roman" w:hAnsi="Times New Roman"/>
          <w:sz w:val="27"/>
          <w:szCs w:val="27"/>
          <w:lang w:val="ru-RU" w:eastAsia="ru-RU" w:bidi="ar-SA"/>
        </w:rPr>
        <w:lastRenderedPageBreak/>
        <w:t>контрольная работа;</w:t>
      </w:r>
    </w:p>
    <w:p w:rsidR="00EA6E02" w:rsidRPr="007472D4" w:rsidRDefault="00EA6E02" w:rsidP="00EA6E02">
      <w:pPr>
        <w:numPr>
          <w:ilvl w:val="0"/>
          <w:numId w:val="30"/>
        </w:numPr>
        <w:jc w:val="both"/>
        <w:rPr>
          <w:rFonts w:ascii="Times New Roman" w:eastAsia="Times New Roman" w:hAnsi="Times New Roman"/>
          <w:sz w:val="27"/>
          <w:szCs w:val="27"/>
          <w:lang w:val="ru-RU" w:eastAsia="ru-RU" w:bidi="ar-SA"/>
        </w:rPr>
      </w:pPr>
      <w:r w:rsidRPr="007472D4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самостоятельная внеаудиторная работа;</w:t>
      </w:r>
    </w:p>
    <w:p w:rsidR="00EA6E02" w:rsidRPr="007472D4" w:rsidRDefault="00EA6E02" w:rsidP="00EA6E02">
      <w:pPr>
        <w:numPr>
          <w:ilvl w:val="0"/>
          <w:numId w:val="30"/>
        </w:numPr>
        <w:jc w:val="both"/>
        <w:rPr>
          <w:rFonts w:ascii="Times New Roman" w:eastAsia="Times New Roman" w:hAnsi="Times New Roman"/>
          <w:sz w:val="27"/>
          <w:szCs w:val="27"/>
          <w:lang w:val="ru-RU" w:eastAsia="ru-RU" w:bidi="ar-SA"/>
        </w:rPr>
      </w:pPr>
      <w:r w:rsidRPr="007472D4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научно-исследовательская работа.</w:t>
      </w:r>
    </w:p>
    <w:p w:rsidR="006C6D09" w:rsidRPr="006627CD" w:rsidRDefault="006C6D09" w:rsidP="006C6D09">
      <w:pPr>
        <w:pStyle w:val="a9"/>
        <w:ind w:left="360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111F34" w:rsidRPr="006627CD" w:rsidRDefault="002F0B41" w:rsidP="000F30C2">
      <w:pPr>
        <w:jc w:val="center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   </w:t>
      </w:r>
      <w:r w:rsidR="00111F34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2. Технология разработки </w:t>
      </w:r>
      <w:r w:rsidR="0090187F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</w:t>
      </w:r>
      <w:r w:rsidR="00DF5B99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рограммы</w:t>
      </w:r>
    </w:p>
    <w:p w:rsidR="00111F34" w:rsidRPr="0010295E" w:rsidRDefault="0010295E" w:rsidP="0010295E">
      <w:pPr>
        <w:tabs>
          <w:tab w:val="left" w:pos="709"/>
          <w:tab w:val="left" w:pos="851"/>
          <w:tab w:val="left" w:pos="993"/>
        </w:tabs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  <w:r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2.1.</w:t>
      </w:r>
      <w:r w:rsidR="00A07A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10295E">
        <w:rPr>
          <w:rFonts w:ascii="Times New Roman" w:eastAsia="Times New Roman" w:hAnsi="Times New Roman"/>
          <w:sz w:val="27"/>
          <w:szCs w:val="27"/>
          <w:lang w:val="ru-RU" w:eastAsia="ru-RU"/>
        </w:rPr>
        <w:t>Проектирование содержания и разработка дополнительной общеобразовательной общеразвивающей программы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 сроком на 1 или несколько учебных  лет.</w:t>
      </w:r>
    </w:p>
    <w:p w:rsidR="00111F34" w:rsidRPr="006627CD" w:rsidRDefault="00326CF1" w:rsidP="00111F34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2.</w:t>
      </w:r>
      <w:r w:rsidR="0010295E">
        <w:rPr>
          <w:rFonts w:ascii="Times New Roman" w:eastAsia="Times New Roman" w:hAnsi="Times New Roman"/>
          <w:sz w:val="26"/>
          <w:szCs w:val="26"/>
          <w:lang w:val="ru-RU" w:eastAsia="ru-RU"/>
        </w:rPr>
        <w:t>2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r w:rsidR="00A07A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0295E" w:rsidRPr="0010295E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Допускается разработка </w:t>
      </w:r>
      <w:r w:rsidR="0010295E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Программы </w:t>
      </w:r>
      <w:r w:rsidR="0010295E" w:rsidRPr="0010295E">
        <w:rPr>
          <w:rFonts w:ascii="Times New Roman" w:eastAsia="Times New Roman" w:hAnsi="Times New Roman"/>
          <w:sz w:val="27"/>
          <w:szCs w:val="27"/>
          <w:lang w:val="ru-RU" w:eastAsia="ru-RU"/>
        </w:rPr>
        <w:t>коллективом педагогов одного предметного методического объединения. Данное решение принимается коллегиально на методическом совете и утверждается директором Центра.</w:t>
      </w:r>
    </w:p>
    <w:p w:rsidR="003020D7" w:rsidRPr="006627CD" w:rsidRDefault="000444A6" w:rsidP="00111F34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</w:t>
      </w:r>
    </w:p>
    <w:p w:rsidR="00111F34" w:rsidRPr="006627CD" w:rsidRDefault="00111F34" w:rsidP="000F30C2">
      <w:pPr>
        <w:jc w:val="center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3. Структура </w:t>
      </w:r>
      <w:r w:rsidR="00B62BB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</w:t>
      </w:r>
      <w:r w:rsidR="00DF5B99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рограммы</w:t>
      </w:r>
    </w:p>
    <w:p w:rsidR="00111F34" w:rsidRPr="006627CD" w:rsidRDefault="000F29CD" w:rsidP="00CC7C79">
      <w:pPr>
        <w:jc w:val="both"/>
        <w:rPr>
          <w:rFonts w:eastAsia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  </w:t>
      </w:r>
      <w:r w:rsidR="00326CF1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3.1.</w:t>
      </w:r>
      <w:r w:rsidR="00B44F9B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Структура </w:t>
      </w:r>
      <w:r w:rsidR="00B62BBD">
        <w:rPr>
          <w:rFonts w:ascii="Times New Roman" w:eastAsia="Times New Roman" w:hAnsi="Times New Roman"/>
          <w:sz w:val="26"/>
          <w:szCs w:val="26"/>
          <w:lang w:val="ru-RU" w:eastAsia="ru-RU"/>
        </w:rPr>
        <w:t>П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рограммы является формой представления </w:t>
      </w:r>
      <w:r w:rsidR="0090187F">
        <w:rPr>
          <w:rFonts w:ascii="Times New Roman" w:eastAsia="Times New Roman" w:hAnsi="Times New Roman"/>
          <w:sz w:val="26"/>
          <w:szCs w:val="26"/>
          <w:lang w:val="ru-RU" w:eastAsia="ru-RU"/>
        </w:rPr>
        <w:t>образовательной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дисциплины,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111F34" w:rsidRPr="006627CD" w:rsidRDefault="00111F34" w:rsidP="006627CD">
      <w:pPr>
        <w:pStyle w:val="aa"/>
        <w:numPr>
          <w:ilvl w:val="0"/>
          <w:numId w:val="27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титульный</w:t>
      </w:r>
      <w:r w:rsidR="0071462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лист (название</w:t>
      </w:r>
      <w:r w:rsidR="0071462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A50A1C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рограммы);</w:t>
      </w:r>
    </w:p>
    <w:p w:rsidR="00111F34" w:rsidRPr="006627CD" w:rsidRDefault="00111F34" w:rsidP="006627CD">
      <w:pPr>
        <w:pStyle w:val="aa"/>
        <w:numPr>
          <w:ilvl w:val="0"/>
          <w:numId w:val="27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пояснительная</w:t>
      </w:r>
      <w:r w:rsidR="0071462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записка;</w:t>
      </w:r>
    </w:p>
    <w:p w:rsidR="00111F34" w:rsidRPr="006627CD" w:rsidRDefault="0020164F" w:rsidP="006627CD">
      <w:pPr>
        <w:pStyle w:val="aa"/>
        <w:numPr>
          <w:ilvl w:val="0"/>
          <w:numId w:val="27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учебный</w:t>
      </w:r>
      <w:r w:rsidR="0071462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план</w:t>
      </w:r>
      <w:r w:rsidR="00A42DDD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;</w:t>
      </w:r>
    </w:p>
    <w:p w:rsidR="00111F34" w:rsidRPr="006627CD" w:rsidRDefault="00111F34" w:rsidP="006627CD">
      <w:pPr>
        <w:pStyle w:val="aa"/>
        <w:numPr>
          <w:ilvl w:val="0"/>
          <w:numId w:val="27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содержание</w:t>
      </w:r>
      <w:r w:rsidR="0071462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учебного</w:t>
      </w:r>
      <w:r w:rsidR="0071462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20164F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плана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;</w:t>
      </w:r>
    </w:p>
    <w:p w:rsidR="00111F34" w:rsidRPr="006627CD" w:rsidRDefault="00B85052" w:rsidP="006627CD">
      <w:pPr>
        <w:pStyle w:val="aa"/>
        <w:numPr>
          <w:ilvl w:val="0"/>
          <w:numId w:val="27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м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етодическо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е</w:t>
      </w:r>
      <w:r w:rsidR="005F2D01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дидактическое и материально-техническое</w:t>
      </w:r>
      <w:r w:rsidR="0071462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обеспечени</w:t>
      </w:r>
      <w:r w:rsidR="003020D7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е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;</w:t>
      </w:r>
    </w:p>
    <w:p w:rsidR="00111F34" w:rsidRPr="006627CD" w:rsidRDefault="00111F34" w:rsidP="006627CD">
      <w:pPr>
        <w:pStyle w:val="aa"/>
        <w:numPr>
          <w:ilvl w:val="0"/>
          <w:numId w:val="27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список литературы;</w:t>
      </w:r>
    </w:p>
    <w:p w:rsidR="005810D9" w:rsidRPr="006627CD" w:rsidRDefault="005810D9" w:rsidP="006627CD">
      <w:pPr>
        <w:pStyle w:val="aa"/>
        <w:numPr>
          <w:ilvl w:val="0"/>
          <w:numId w:val="27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календарный учебный график;</w:t>
      </w:r>
    </w:p>
    <w:p w:rsidR="00FC1CB0" w:rsidRPr="006627CD" w:rsidRDefault="005F2D01" w:rsidP="006627CD">
      <w:pPr>
        <w:pStyle w:val="aa"/>
        <w:numPr>
          <w:ilvl w:val="0"/>
          <w:numId w:val="27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приложение.</w:t>
      </w:r>
    </w:p>
    <w:p w:rsidR="00E43BD0" w:rsidRPr="006627CD" w:rsidRDefault="00326CF1" w:rsidP="00FC1CB0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3.2.</w:t>
      </w:r>
      <w:r w:rsidR="00B44F9B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Титульный лист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- структурный элемент </w:t>
      </w:r>
      <w:r w:rsidR="005D7BC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рограммы, представляющий сведения о названии </w:t>
      </w:r>
      <w:r w:rsidR="005D7BC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рограммы, которое должно отражать ее содержание, место в образовательном процессе, адресность</w:t>
      </w:r>
      <w:r w:rsidR="00FC1CB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(Приложение</w:t>
      </w:r>
      <w:r w:rsidR="00E87508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FC1CB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1)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</w:p>
    <w:p w:rsidR="00741DCB" w:rsidRPr="006627CD" w:rsidRDefault="00111F34" w:rsidP="00741DCB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3.3</w:t>
      </w:r>
      <w:r w:rsidR="00326CF1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.</w:t>
      </w:r>
      <w:r w:rsidR="00B44F9B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</w:t>
      </w: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Пояснительная записка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- структурный элемент </w:t>
      </w:r>
      <w:r w:rsidR="005D7BC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рограммы, поясняющий актуальность изучения данного курса, его задачи и специфику, а также методы и формы решения поставленных задач (практическ</w:t>
      </w:r>
      <w:r w:rsidR="005A565E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и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е задания, самостоятельная работа, тренинги и т.д.), рекомендации по их проведению. </w:t>
      </w:r>
    </w:p>
    <w:p w:rsidR="00C848E1" w:rsidRPr="006627CD" w:rsidRDefault="00C848E1" w:rsidP="00231E6A">
      <w:pPr>
        <w:ind w:firstLine="357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Пояснительную записку рекомендуется начинать с описания:</w:t>
      </w:r>
    </w:p>
    <w:p w:rsidR="00E43BD0" w:rsidRPr="006627CD" w:rsidRDefault="0042540A" w:rsidP="006627CD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Н</w:t>
      </w:r>
      <w:r w:rsidR="00141381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ормативно - </w:t>
      </w:r>
      <w:r w:rsidR="00C848E1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правовой базы</w:t>
      </w:r>
      <w:r w:rsidR="00C848E1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на которую  опирался  автор-составитель  при  написании  дополнительной  общеобразовательной </w:t>
      </w:r>
      <w:r w:rsidR="00265E83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общеразвивающей </w:t>
      </w:r>
      <w:r w:rsidR="00C848E1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программы.</w:t>
      </w:r>
      <w:r w:rsidR="00E735AD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gramStart"/>
      <w:r w:rsidR="00E735AD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(</w:t>
      </w:r>
      <w:r w:rsidR="00E43BD0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Настоящая дополнительная общеобразовательная</w:t>
      </w:r>
      <w:r w:rsidR="00265E8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общеразвивающая</w:t>
      </w:r>
      <w:r w:rsidR="00E43BD0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программа детского объединения «……»</w:t>
      </w:r>
      <w:r w:rsidR="00C848E1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  <w:r w:rsidR="00E43BD0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составлена на основе нормативно-правовых документов (указать)</w:t>
      </w:r>
      <w:r w:rsidR="00E43BD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 </w:t>
      </w:r>
      <w:proofErr w:type="gramEnd"/>
    </w:p>
    <w:p w:rsidR="00E735AD" w:rsidRPr="006627CD" w:rsidRDefault="00E735AD" w:rsidP="006627CD">
      <w:pPr>
        <w:pStyle w:val="aa"/>
        <w:spacing w:before="100" w:beforeAutospacing="1" w:after="100" w:afterAutospacing="1"/>
        <w:ind w:left="0"/>
        <w:jc w:val="both"/>
        <w:rPr>
          <w:rFonts w:ascii="Times New Roman" w:eastAsia="Times New Roman" w:hAnsi="Times New Roman"/>
          <w:sz w:val="26"/>
          <w:szCs w:val="26"/>
          <w:u w:val="single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u w:val="single"/>
          <w:lang w:val="ru-RU" w:eastAsia="ru-RU"/>
        </w:rPr>
        <w:t>Далее:</w:t>
      </w:r>
    </w:p>
    <w:p w:rsidR="00C848E1" w:rsidRPr="006627CD" w:rsidRDefault="000A6C25" w:rsidP="006627CD">
      <w:pPr>
        <w:pStyle w:val="aa"/>
        <w:ind w:left="0"/>
        <w:jc w:val="both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  <w:proofErr w:type="gramStart"/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>Направленность дополнительной общеобразовательной</w:t>
      </w:r>
      <w:r w:rsidR="00265E83"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 xml:space="preserve"> общеразвивающей</w:t>
      </w: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 xml:space="preserve"> программы</w:t>
      </w:r>
      <w:r w:rsidR="00F00161"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 xml:space="preserve"> </w:t>
      </w:r>
      <w:r w:rsidR="00F00161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- е</w:t>
      </w:r>
      <w:r w:rsidR="00C848E1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стественнонаучная, социально-педагогич</w:t>
      </w:r>
      <w:r w:rsidR="00F00161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еская, социально-экономическая, эколого-биологическая, военно-патриотическая, научно- </w:t>
      </w:r>
      <w:r w:rsidR="00C848E1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техническая, </w:t>
      </w:r>
      <w:r w:rsidR="00231E6A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  </w:t>
      </w:r>
      <w:r w:rsidR="00C848E1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физкультурно-спортивная, туристско-краеведческая)</w:t>
      </w:r>
      <w:r w:rsidR="00E735AD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.</w:t>
      </w:r>
      <w:proofErr w:type="gramEnd"/>
    </w:p>
    <w:p w:rsidR="009C1F7A" w:rsidRPr="006627CD" w:rsidRDefault="00A6389A" w:rsidP="006627CD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proofErr w:type="gramStart"/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>(</w:t>
      </w:r>
      <w:r w:rsidR="009C1F7A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Например:</w:t>
      </w:r>
      <w:proofErr w:type="gramEnd"/>
      <w:r w:rsidR="009C1F7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Дополнительная  общеобразовательная общеразвивающая  программа  «Юный  энтомолог» отнесена  к  программам  естественнонаучной  направленности.  </w:t>
      </w:r>
      <w:proofErr w:type="gramStart"/>
      <w:r w:rsidR="009C1F7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Ее  цель  и задачи направлены на формирование научного мировоззрения, опыта научно -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="009C1F7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исследовательской деятельности и т.д.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).</w:t>
      </w:r>
      <w:proofErr w:type="gramEnd"/>
    </w:p>
    <w:p w:rsidR="00305AFD" w:rsidRPr="006627CD" w:rsidRDefault="0042540A" w:rsidP="006627CD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А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ктуальность</w:t>
      </w:r>
      <w:r w:rsidR="000A6C2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7B06AD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- 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может  базироваться</w:t>
      </w:r>
      <w:r w:rsidR="00305AFD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:</w:t>
      </w:r>
    </w:p>
    <w:p w:rsidR="00305AFD" w:rsidRPr="006627CD" w:rsidRDefault="000A6C25" w:rsidP="006627CD">
      <w:pPr>
        <w:pStyle w:val="aa"/>
        <w:numPr>
          <w:ilvl w:val="0"/>
          <w:numId w:val="29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на  анализе  социальных</w:t>
      </w:r>
      <w:r w:rsidR="00305AFD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проблем</w:t>
      </w:r>
      <w:r w:rsidR="00305AFD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305AFD" w:rsidRPr="006627CD" w:rsidRDefault="007B06AD" w:rsidP="006627CD">
      <w:pPr>
        <w:pStyle w:val="aa"/>
        <w:numPr>
          <w:ilvl w:val="0"/>
          <w:numId w:val="29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lastRenderedPageBreak/>
        <w:t xml:space="preserve">на 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материалах  научных  исследований; </w:t>
      </w:r>
    </w:p>
    <w:p w:rsidR="00305AFD" w:rsidRPr="006627CD" w:rsidRDefault="000A6C25" w:rsidP="006627CD">
      <w:pPr>
        <w:pStyle w:val="aa"/>
        <w:numPr>
          <w:ilvl w:val="0"/>
          <w:numId w:val="29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на анализе педагогического  опыта</w:t>
      </w:r>
      <w:r w:rsidR="007B06AD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305AFD" w:rsidRPr="006627CD" w:rsidRDefault="007B06AD" w:rsidP="006627CD">
      <w:pPr>
        <w:pStyle w:val="aa"/>
        <w:numPr>
          <w:ilvl w:val="0"/>
          <w:numId w:val="29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на анализе 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детского  или  родительского  спроса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305AFD" w:rsidRPr="006627CD" w:rsidRDefault="00FA6002" w:rsidP="006627CD">
      <w:pPr>
        <w:pStyle w:val="aa"/>
        <w:numPr>
          <w:ilvl w:val="0"/>
          <w:numId w:val="29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на анализе 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современных  требований  модернизации  образования</w:t>
      </w:r>
      <w:r w:rsidR="007B06AD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FA6002" w:rsidRPr="006627CD" w:rsidRDefault="00FA6002" w:rsidP="006627CD">
      <w:pPr>
        <w:pStyle w:val="aa"/>
        <w:numPr>
          <w:ilvl w:val="0"/>
          <w:numId w:val="29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на изучении 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потребностей  общества  и  социальном  заказе</w:t>
      </w:r>
      <w:r w:rsidR="008B5268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</w:t>
      </w:r>
    </w:p>
    <w:p w:rsidR="000A6C25" w:rsidRPr="006627CD" w:rsidRDefault="00912BAC" w:rsidP="006627CD">
      <w:pPr>
        <w:pStyle w:val="aa"/>
        <w:numPr>
          <w:ilvl w:val="0"/>
          <w:numId w:val="29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на 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потенциале образовательной организации  и т.д.</w:t>
      </w:r>
      <w:r w:rsidR="000A6C2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871550" w:rsidRPr="006627CD" w:rsidRDefault="007E76A6" w:rsidP="006627CD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val="ru-RU" w:eastAsia="ru-RU"/>
        </w:rPr>
        <w:t>(</w:t>
      </w:r>
      <w:r w:rsidR="00871550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Например:</w:t>
      </w:r>
      <w:proofErr w:type="gramEnd"/>
      <w:r w:rsidR="0087155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Развитие  творческих,  коммуникатив</w:t>
      </w:r>
      <w:r w:rsidR="00285E4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ных  способностей  детей </w:t>
      </w:r>
      <w:r w:rsidR="0087155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на  основе  их  собственной  творческой  деятельности  также  является отличительной  чертой  данной  программы.  </w:t>
      </w:r>
      <w:proofErr w:type="gramStart"/>
      <w:r w:rsidR="0087155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Такой  подход,  направленный  на социализацию  и  активизацию  собственных  знаний,  актуален  в  условиях необходимости  осознания  себя  в  качестве  ли</w:t>
      </w:r>
      <w:r w:rsidR="00A265B2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чности,  способной  к </w:t>
      </w:r>
      <w:r w:rsidR="0087155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самореализации  именно  в  весьма  уязвимом</w:t>
      </w:r>
      <w:r w:rsidR="00285E4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подростковом  возрасте,  что </w:t>
      </w:r>
      <w:r w:rsidR="0087155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повышает и самооценку </w:t>
      </w:r>
      <w:r w:rsidR="00285E4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ребёнка</w:t>
      </w:r>
      <w:r w:rsidR="0087155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и его оценку в глазах окружающих</w:t>
      </w:r>
      <w:r w:rsidR="00285E4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)</w:t>
      </w:r>
      <w:r w:rsidR="0087155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proofErr w:type="gramEnd"/>
    </w:p>
    <w:p w:rsidR="000A53E6" w:rsidRPr="006627CD" w:rsidRDefault="0042540A" w:rsidP="006627CD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Н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овизна</w:t>
      </w:r>
      <w:r w:rsidR="00AC2DF1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 </w:t>
      </w:r>
      <w:r w:rsidR="00BE4FA3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- </w:t>
      </w:r>
      <w:r w:rsidR="00BE4FA3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в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данном  разделе  следует  указать принципиальное  отличие  данной  </w:t>
      </w:r>
      <w:r w:rsidR="00A64169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рограммы</w:t>
      </w:r>
      <w:r w:rsidR="000A53E6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и что она предполагает:</w:t>
      </w:r>
    </w:p>
    <w:p w:rsidR="000A53E6" w:rsidRPr="006627CD" w:rsidRDefault="000A53E6" w:rsidP="006627CD">
      <w:pPr>
        <w:pStyle w:val="aa"/>
        <w:numPr>
          <w:ilvl w:val="0"/>
          <w:numId w:val="28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новое решение проблем дополнительного образования; </w:t>
      </w:r>
    </w:p>
    <w:p w:rsidR="000A53E6" w:rsidRPr="006627CD" w:rsidRDefault="000A53E6" w:rsidP="006627CD">
      <w:pPr>
        <w:pStyle w:val="aa"/>
        <w:numPr>
          <w:ilvl w:val="0"/>
          <w:numId w:val="28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новые методики преподавания; </w:t>
      </w:r>
    </w:p>
    <w:p w:rsidR="000A53E6" w:rsidRPr="006627CD" w:rsidRDefault="000A53E6" w:rsidP="006627CD">
      <w:pPr>
        <w:pStyle w:val="aa"/>
        <w:numPr>
          <w:ilvl w:val="0"/>
          <w:numId w:val="28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новые педагогические технологии в проведении занятий;</w:t>
      </w:r>
    </w:p>
    <w:p w:rsidR="00B67EDC" w:rsidRPr="006627CD" w:rsidRDefault="000A53E6" w:rsidP="006627CD">
      <w:pPr>
        <w:pStyle w:val="aa"/>
        <w:numPr>
          <w:ilvl w:val="0"/>
          <w:numId w:val="28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нововведения в формах диагностики и подведения итогов реализации </w:t>
      </w:r>
      <w:r w:rsidR="0033341B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рограммы и т.д. </w:t>
      </w:r>
    </w:p>
    <w:p w:rsidR="000A6C25" w:rsidRPr="006627CD" w:rsidRDefault="000A6C25" w:rsidP="006627CD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Этот  пункт  раскрывает  то  новое,  что  характеризует именно Вашу </w:t>
      </w:r>
      <w:r w:rsidR="0033341B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рогр</w:t>
      </w:r>
      <w:r w:rsidR="00911FD7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амму, то, чего не было до этого</w:t>
      </w:r>
      <w:r w:rsidR="00E735AD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</w:p>
    <w:p w:rsidR="00911FD7" w:rsidRPr="006627CD" w:rsidRDefault="00911FD7" w:rsidP="006627CD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gramStart"/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Например:</w:t>
      </w:r>
      <w:proofErr w:type="gramEnd"/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</w:t>
      </w:r>
      <w:proofErr w:type="gramStart"/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Новизна  данной  дополнительной  общеобразовательной</w:t>
      </w:r>
      <w:r w:rsidR="009937AF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общеразвивающей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программы опирается  на  понимание  приоритетности  воспитательной  работы, направленной  на  развитие  интеллекта  спортсмена,  его  морально-волевых  и нравственных качеств перед работой направленной на освоение предметного содержания).</w:t>
      </w:r>
      <w:proofErr w:type="gramEnd"/>
    </w:p>
    <w:p w:rsidR="001759D4" w:rsidRPr="006627CD" w:rsidRDefault="001759D4" w:rsidP="006627CD">
      <w:pPr>
        <w:pStyle w:val="aa"/>
        <w:ind w:left="0"/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Педагогическая целесообразность</w:t>
      </w:r>
      <w:r w:rsidR="00337C80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- </w:t>
      </w:r>
      <w:r w:rsidR="00337C80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э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то аргументированное обоснование  педагогических приемов, использования форм, средств и методов образовательной  деятельности  составителем (разработчиком) Программы в  соответствии  с  целями  и задачами дополнительного образования. Важно  показать собственные взгляды педагога на проблему и определить  практическую важность взаимосвязи выстроенной системы процессов обучения, развития, воспитания и их обеспечения;</w:t>
      </w:r>
      <w:r w:rsidR="0033341B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наличие инновационных подходов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</w:p>
    <w:p w:rsidR="0042540A" w:rsidRPr="006627CD" w:rsidRDefault="0042540A" w:rsidP="006627CD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Цель и задачи</w:t>
      </w:r>
      <w:r w:rsidR="003861AC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.</w:t>
      </w: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 </w:t>
      </w: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Цель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– это заранее предполагаемый результат образовательно</w:t>
      </w:r>
      <w:r w:rsidR="00A265B2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-воспитательного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процесса, к которому надо стремиться. При характеристике цели следует избегать общих абстрактных формулировок типа: всестороннее развитие личности, создание возможностей для творческого развития детей, удовлетворение образовательных потребностей и т.п. Такие формулировки не отражают специфики конкретной программы и могут быть применены к любой из них.</w:t>
      </w:r>
    </w:p>
    <w:p w:rsidR="0042540A" w:rsidRPr="006627CD" w:rsidRDefault="00BF256A" w:rsidP="00BF256A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     </w:t>
      </w:r>
      <w:r w:rsidR="0042540A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Цель должна быть связана с названием </w:t>
      </w:r>
      <w:r w:rsidR="0057440E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</w:t>
      </w:r>
      <w:r w:rsidR="0042540A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рограммы, отражать ее основную направленность. Цели не должно быть много: ставится одна-две цели. </w:t>
      </w:r>
    </w:p>
    <w:p w:rsidR="0042540A" w:rsidRPr="006627CD" w:rsidRDefault="00BF256A" w:rsidP="00BF256A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    </w:t>
      </w:r>
      <w:r w:rsidR="0042540A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Конкретизация цели осуществляется через определение задач, раскрывающих пути достижения цели. Задачи показывают, что нужно сделать, чтобы достичь цели.</w:t>
      </w:r>
      <w:r w:rsidR="001C5659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При составлении задач следует особое внимание обратить на воспитательные задачи.</w:t>
      </w:r>
    </w:p>
    <w:p w:rsidR="00BF256A" w:rsidRDefault="00BF256A" w:rsidP="001954F7">
      <w:pPr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</w:pPr>
    </w:p>
    <w:p w:rsidR="0042540A" w:rsidRPr="006627CD" w:rsidRDefault="0042540A" w:rsidP="001954F7">
      <w:pPr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При формулировании </w:t>
      </w:r>
      <w:r w:rsidRPr="006627CD">
        <w:rPr>
          <w:rFonts w:ascii="Times New Roman" w:eastAsia="Times New Roman" w:hAnsi="Times New Roman"/>
          <w:b/>
          <w:i/>
          <w:sz w:val="26"/>
          <w:szCs w:val="26"/>
          <w:u w:val="single"/>
          <w:lang w:val="ru-RU" w:eastAsia="ru-RU"/>
        </w:rPr>
        <w:t>задач</w:t>
      </w: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используйте следующую классификацию:</w:t>
      </w:r>
    </w:p>
    <w:p w:rsidR="00947CF6" w:rsidRPr="006627CD" w:rsidRDefault="0042540A" w:rsidP="00231E6A">
      <w:pPr>
        <w:pStyle w:val="aa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о</w:t>
      </w:r>
      <w:r w:rsidR="00F46D9D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бразовательные</w:t>
      </w: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задачи</w:t>
      </w:r>
      <w:r w:rsidR="00947CF6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947CF6" w:rsidRPr="006627CD" w:rsidRDefault="0042540A" w:rsidP="00416E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развитие познавательного интереса к чему-либо</w:t>
      </w:r>
      <w:r w:rsidR="00947CF6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947CF6" w:rsidRPr="006627CD" w:rsidRDefault="0042540A" w:rsidP="00416E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включение в познавательную деятельность</w:t>
      </w:r>
      <w:r w:rsidR="00947CF6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947CF6" w:rsidRPr="006627CD" w:rsidRDefault="0042540A" w:rsidP="00416E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lastRenderedPageBreak/>
        <w:t>приобретение определенных знаний, умений, навыков</w:t>
      </w:r>
      <w:r w:rsidR="00947CF6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42540A" w:rsidRPr="006627CD" w:rsidRDefault="0042540A" w:rsidP="00416E75">
      <w:pPr>
        <w:pStyle w:val="aa"/>
        <w:numPr>
          <w:ilvl w:val="0"/>
          <w:numId w:val="15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развитие мотивации к определ</w:t>
      </w:r>
      <w:r w:rsidR="00947CF6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енному виду деятельности и т.п.</w:t>
      </w:r>
    </w:p>
    <w:p w:rsidR="00D000D7" w:rsidRPr="006627CD" w:rsidRDefault="0042540A" w:rsidP="00231E6A">
      <w:pPr>
        <w:pStyle w:val="aa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воспитательные</w:t>
      </w:r>
      <w:r w:rsidR="00A527B8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задачи</w:t>
      </w:r>
      <w:r w:rsidR="00D000D7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D000D7" w:rsidRPr="006627CD" w:rsidRDefault="0042540A" w:rsidP="00416E75">
      <w:pPr>
        <w:pStyle w:val="aa"/>
        <w:numPr>
          <w:ilvl w:val="0"/>
          <w:numId w:val="16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формирование общественной активности личности</w:t>
      </w:r>
      <w:r w:rsidR="00FD2493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D000D7" w:rsidRPr="006627CD" w:rsidRDefault="0042540A" w:rsidP="00416E75">
      <w:pPr>
        <w:pStyle w:val="aa"/>
        <w:numPr>
          <w:ilvl w:val="0"/>
          <w:numId w:val="16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гражданской позиции</w:t>
      </w:r>
      <w:r w:rsidR="00FD2493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D000D7" w:rsidRPr="006627CD" w:rsidRDefault="0042540A" w:rsidP="00416E75">
      <w:pPr>
        <w:pStyle w:val="aa"/>
        <w:numPr>
          <w:ilvl w:val="0"/>
          <w:numId w:val="16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культуры общения и поведения в социуме</w:t>
      </w:r>
      <w:r w:rsidR="00FD2493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42540A" w:rsidRPr="006627CD" w:rsidRDefault="0042540A" w:rsidP="00416E75">
      <w:pPr>
        <w:pStyle w:val="aa"/>
        <w:numPr>
          <w:ilvl w:val="0"/>
          <w:numId w:val="16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навыко</w:t>
      </w:r>
      <w:r w:rsidR="00D000D7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в здорового образа жизни и т.п.</w:t>
      </w:r>
    </w:p>
    <w:p w:rsidR="00595868" w:rsidRPr="006627CD" w:rsidRDefault="00FC1CB0" w:rsidP="006036D8">
      <w:pPr>
        <w:pStyle w:val="aa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развивающие </w:t>
      </w:r>
      <w:r w:rsidR="00992A57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задачи</w:t>
      </w:r>
    </w:p>
    <w:p w:rsidR="00595868" w:rsidRPr="006627CD" w:rsidRDefault="006036D8" w:rsidP="00416E75">
      <w:pPr>
        <w:pStyle w:val="aa"/>
        <w:numPr>
          <w:ilvl w:val="0"/>
          <w:numId w:val="17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proofErr w:type="gramStart"/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развит</w:t>
      </w:r>
      <w:r w:rsidR="00595868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ие  творческих  способностей, 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возможностей, внимания, памяти, мышления, воображения, речи, воле</w:t>
      </w:r>
      <w:r w:rsidR="00330E5C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вых качеств и т.д.</w:t>
      </w:r>
      <w:r w:rsidR="00992A57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proofErr w:type="gramEnd"/>
    </w:p>
    <w:p w:rsidR="00992A57" w:rsidRPr="006627CD" w:rsidRDefault="006036D8" w:rsidP="00416E75">
      <w:pPr>
        <w:pStyle w:val="aa"/>
        <w:numPr>
          <w:ilvl w:val="0"/>
          <w:numId w:val="17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развитие ключевых компетентностей, на которые будет делаться упор при обучении; </w:t>
      </w:r>
    </w:p>
    <w:p w:rsidR="00992A57" w:rsidRPr="006627CD" w:rsidRDefault="00FC1CB0" w:rsidP="00416E75">
      <w:pPr>
        <w:pStyle w:val="aa"/>
        <w:numPr>
          <w:ilvl w:val="0"/>
          <w:numId w:val="17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развитие личностных </w:t>
      </w:r>
      <w:r w:rsidR="0042540A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свойств – самостоятельности, ответственности, активности, аккуратности и т.д.; </w:t>
      </w:r>
    </w:p>
    <w:p w:rsidR="0042540A" w:rsidRPr="006627CD" w:rsidRDefault="0042540A" w:rsidP="00416E75">
      <w:pPr>
        <w:pStyle w:val="aa"/>
        <w:numPr>
          <w:ilvl w:val="0"/>
          <w:numId w:val="17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формирование потребности в самопо</w:t>
      </w:r>
      <w:r w:rsidR="00992A57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знании, саморазвитии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.</w:t>
      </w:r>
    </w:p>
    <w:p w:rsidR="009D1A16" w:rsidRPr="006627CD" w:rsidRDefault="00947CF6" w:rsidP="00C64D45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  </w:t>
      </w:r>
      <w:r w:rsidR="005C35F0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 </w:t>
      </w:r>
      <w:r w:rsidR="009D1A16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Формулировать задачи следует в едином ключе, придерживаясь во всех формулировках одной грамматической формы:</w:t>
      </w:r>
    </w:p>
    <w:p w:rsidR="009D1A16" w:rsidRPr="006627CD" w:rsidRDefault="009D1A16" w:rsidP="00C64D45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proofErr w:type="gramStart"/>
      <w:r w:rsidRPr="006627CD">
        <w:rPr>
          <w:rFonts w:ascii="Times New Roman" w:eastAsia="Times New Roman" w:hAnsi="Times New Roman"/>
          <w:b/>
          <w:i/>
          <w:sz w:val="26"/>
          <w:szCs w:val="26"/>
          <w:u w:val="single"/>
          <w:lang w:val="ru-RU" w:eastAsia="ru-RU"/>
        </w:rPr>
        <w:t>глаголы:</w:t>
      </w:r>
      <w:r w:rsidR="005C35F0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способствовать, развивать, приобщать, воспитывать, 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сформировать,  обучить, обеспечить,  поддержать,  расширить, познакомить,  предоставить возможность</w:t>
      </w:r>
      <w:r w:rsidR="005C35F0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proofErr w:type="gramEnd"/>
    </w:p>
    <w:p w:rsidR="009D1A16" w:rsidRPr="006627CD" w:rsidRDefault="009D1A16" w:rsidP="00C64D45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proofErr w:type="gramStart"/>
      <w:r w:rsidRPr="006627CD">
        <w:rPr>
          <w:rFonts w:ascii="Times New Roman" w:eastAsia="Times New Roman" w:hAnsi="Times New Roman"/>
          <w:b/>
          <w:i/>
          <w:sz w:val="26"/>
          <w:szCs w:val="26"/>
          <w:u w:val="single"/>
          <w:lang w:val="ru-RU" w:eastAsia="ru-RU"/>
        </w:rPr>
        <w:t>существительные</w:t>
      </w:r>
      <w:r w:rsidRPr="006627CD">
        <w:rPr>
          <w:rFonts w:ascii="Times New Roman" w:eastAsia="Times New Roman" w:hAnsi="Times New Roman"/>
          <w:i/>
          <w:sz w:val="26"/>
          <w:szCs w:val="26"/>
          <w:u w:val="single"/>
          <w:lang w:val="ru-RU" w:eastAsia="ru-RU"/>
        </w:rPr>
        <w:t>:</w:t>
      </w:r>
      <w:r w:rsidR="00E34B24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  <w:r w:rsidR="005C35F0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помощь, </w:t>
      </w:r>
      <w:r w:rsidR="00E34B24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развитие, 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приобщение, воспита</w:t>
      </w:r>
      <w:r w:rsidR="00E34B24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ние, 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формирование,  обучение, обеспечение,  поддержка,  расширение, знакомство,  предоставление возможности.</w:t>
      </w:r>
      <w:proofErr w:type="gramEnd"/>
    </w:p>
    <w:p w:rsidR="0042540A" w:rsidRPr="006627CD" w:rsidRDefault="005C35F0" w:rsidP="00C64D45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      </w:t>
      </w:r>
      <w:r w:rsidR="0042540A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Формулирование задач также не должно быть абстрактным; задачи должны быть соотнесены</w:t>
      </w:r>
      <w:r w:rsidR="00A527B8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с прогнозируемыми результатами</w:t>
      </w:r>
      <w:r w:rsidR="0042540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</w:p>
    <w:p w:rsidR="000A6C25" w:rsidRPr="006627CD" w:rsidRDefault="0042540A" w:rsidP="00C64D45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О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тличительные особенности </w:t>
      </w:r>
      <w:r w:rsidR="002125E6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рограммы</w:t>
      </w:r>
      <w:r w:rsidR="003861AC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.</w:t>
      </w:r>
      <w:r w:rsidR="000A6C2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A2746E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В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едущие теоретические идеи, на которых базируется данная </w:t>
      </w:r>
      <w:r w:rsidR="00E87508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рограмма; ключевые понятия, которыми оперирует автор; этапы реализации программ</w:t>
      </w:r>
      <w:r w:rsidR="00F83314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ы, их обоснование и взаимосвязь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r w:rsidR="000A6C2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0A6C25" w:rsidRPr="00C2551C" w:rsidRDefault="0042540A" w:rsidP="00C64D45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В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озраст детей, участвующих в реализации  данной </w:t>
      </w:r>
      <w:r w:rsidR="002125E6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рограммы</w:t>
      </w:r>
      <w:r w:rsidR="003861AC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.</w:t>
      </w:r>
      <w:r w:rsidR="00A2746E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BC235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В</w:t>
      </w:r>
      <w:r w:rsidR="00A2746E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озраст детей и их психологические особенности; вид детской группы (профильная, экспериментальная и др.) и ее состав (постоянный, переменный и др.)</w:t>
      </w:r>
      <w:r w:rsidR="00E87508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</w:t>
      </w:r>
      <w:r w:rsidR="00C2551C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  <w:r w:rsidR="00A2746E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особенности набора детей (</w:t>
      </w:r>
      <w:r w:rsidR="00E87508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с</w:t>
      </w:r>
      <w:r w:rsidR="00A2746E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вободный, по конкурсу и др.); количество </w:t>
      </w:r>
      <w:r w:rsidR="00E87508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детей</w:t>
      </w:r>
      <w:r w:rsidR="00A2746E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по годам обучения (обосновать)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r w:rsidR="000A6C2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0A6C25" w:rsidRPr="006627CD" w:rsidRDefault="0042540A" w:rsidP="00C64D45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С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роки </w:t>
      </w:r>
      <w:r w:rsidR="008149D4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и этапы 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реализации </w:t>
      </w:r>
      <w:r w:rsidR="00481B4F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рограммы</w:t>
      </w:r>
      <w:r w:rsidR="003861AC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.</w:t>
      </w:r>
      <w:r w:rsidR="000A6C2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BC235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</w:t>
      </w:r>
      <w:r w:rsidR="000A6C2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родолжительность, этапы</w:t>
      </w:r>
      <w:r w:rsidR="00840E91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,</w:t>
      </w:r>
      <w:r w:rsidR="00840E91" w:rsidRPr="006627CD">
        <w:rPr>
          <w:i/>
          <w:sz w:val="26"/>
          <w:szCs w:val="26"/>
          <w:lang w:val="ru-RU"/>
        </w:rPr>
        <w:t xml:space="preserve"> </w:t>
      </w:r>
      <w:r w:rsidR="00840E91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запланированный  срок  реализации  программы  реален  для достижения результатов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r w:rsidR="000A6C2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840E91" w:rsidRPr="006627CD" w:rsidRDefault="0042540A" w:rsidP="00C64D45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Ф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орм</w:t>
      </w:r>
      <w:r w:rsidR="00022FFE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ы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 и режим занятий</w:t>
      </w:r>
      <w:r w:rsidR="003861AC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.</w:t>
      </w:r>
      <w:r w:rsidR="00840E91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4328BA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О</w:t>
      </w:r>
      <w:r w:rsidR="00840E91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бщее количество часов в год; количество часов и занятий в неделю; периодичность занятий</w:t>
      </w:r>
      <w:r w:rsidR="00BC235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; формы  организации  деятельности:  групповая, индивидуальная, индивидуально – групповая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r w:rsidR="00840E91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</w:p>
    <w:p w:rsidR="001E77C6" w:rsidRDefault="001E77C6" w:rsidP="001E77C6">
      <w:pPr>
        <w:jc w:val="center"/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</w:pPr>
    </w:p>
    <w:p w:rsidR="001E77C6" w:rsidRPr="001E77C6" w:rsidRDefault="001E77C6" w:rsidP="001E77C6">
      <w:pPr>
        <w:jc w:val="center"/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Схема распределения времени:</w:t>
      </w:r>
    </w:p>
    <w:tbl>
      <w:tblPr>
        <w:tblW w:w="10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727"/>
        <w:gridCol w:w="2123"/>
        <w:gridCol w:w="2268"/>
        <w:gridCol w:w="2410"/>
      </w:tblGrid>
      <w:tr w:rsidR="001E77C6" w:rsidRPr="00903C68" w:rsidTr="00376F6A">
        <w:tc>
          <w:tcPr>
            <w:tcW w:w="534" w:type="dxa"/>
            <w:shd w:val="clear" w:color="auto" w:fill="auto"/>
          </w:tcPr>
          <w:p w:rsidR="001E77C6" w:rsidRPr="001E77C6" w:rsidRDefault="001E77C6" w:rsidP="00376F6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E77C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2727" w:type="dxa"/>
            <w:shd w:val="clear" w:color="auto" w:fill="auto"/>
          </w:tcPr>
          <w:p w:rsidR="001E77C6" w:rsidRPr="001E77C6" w:rsidRDefault="001E77C6" w:rsidP="00376F6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E77C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Продолжительность занятия  </w:t>
            </w:r>
          </w:p>
        </w:tc>
        <w:tc>
          <w:tcPr>
            <w:tcW w:w="2123" w:type="dxa"/>
            <w:shd w:val="clear" w:color="auto" w:fill="auto"/>
          </w:tcPr>
          <w:p w:rsidR="001E77C6" w:rsidRPr="001E77C6" w:rsidRDefault="001E77C6" w:rsidP="00376F6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E77C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Периодичность в неделю</w:t>
            </w:r>
          </w:p>
        </w:tc>
        <w:tc>
          <w:tcPr>
            <w:tcW w:w="2268" w:type="dxa"/>
            <w:shd w:val="clear" w:color="auto" w:fill="auto"/>
          </w:tcPr>
          <w:p w:rsidR="001E77C6" w:rsidRPr="001E77C6" w:rsidRDefault="001E77C6" w:rsidP="00376F6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E77C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Кол-во час</w:t>
            </w:r>
            <w:proofErr w:type="gramStart"/>
            <w:r w:rsidRPr="001E77C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proofErr w:type="gramEnd"/>
            <w:r w:rsidRPr="001E77C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/</w:t>
            </w:r>
            <w:proofErr w:type="gramStart"/>
            <w:r w:rsidRPr="001E77C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з</w:t>
            </w:r>
            <w:proofErr w:type="gramEnd"/>
            <w:r w:rsidRPr="001E77C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анятий в неделю  </w:t>
            </w:r>
          </w:p>
        </w:tc>
        <w:tc>
          <w:tcPr>
            <w:tcW w:w="2410" w:type="dxa"/>
            <w:shd w:val="clear" w:color="auto" w:fill="auto"/>
          </w:tcPr>
          <w:p w:rsidR="001E77C6" w:rsidRPr="001E77C6" w:rsidRDefault="001E77C6" w:rsidP="00376F6A">
            <w:pP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E77C6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Кол-во часов/занятий в год</w:t>
            </w:r>
          </w:p>
        </w:tc>
      </w:tr>
      <w:tr w:rsidR="001E77C6" w:rsidRPr="006627CD" w:rsidTr="00376F6A">
        <w:trPr>
          <w:trHeight w:val="328"/>
        </w:trPr>
        <w:tc>
          <w:tcPr>
            <w:tcW w:w="534" w:type="dxa"/>
            <w:shd w:val="clear" w:color="auto" w:fill="auto"/>
          </w:tcPr>
          <w:p w:rsidR="001E77C6" w:rsidRPr="006627CD" w:rsidRDefault="001E77C6" w:rsidP="00376F6A">
            <w:pPr>
              <w:pStyle w:val="aa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727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1 час</w:t>
            </w:r>
          </w:p>
        </w:tc>
        <w:tc>
          <w:tcPr>
            <w:tcW w:w="2123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4 раза</w:t>
            </w:r>
          </w:p>
        </w:tc>
        <w:tc>
          <w:tcPr>
            <w:tcW w:w="2268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4 часа/занятия</w:t>
            </w:r>
          </w:p>
        </w:tc>
        <w:tc>
          <w:tcPr>
            <w:tcW w:w="2410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144 часа/занятия</w:t>
            </w:r>
          </w:p>
        </w:tc>
      </w:tr>
      <w:tr w:rsidR="001E77C6" w:rsidRPr="006627CD" w:rsidTr="00376F6A">
        <w:tc>
          <w:tcPr>
            <w:tcW w:w="534" w:type="dxa"/>
            <w:shd w:val="clear" w:color="auto" w:fill="auto"/>
          </w:tcPr>
          <w:p w:rsidR="001E77C6" w:rsidRPr="006627CD" w:rsidRDefault="001E77C6" w:rsidP="00376F6A">
            <w:pPr>
              <w:pStyle w:val="aa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727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2 часа</w:t>
            </w:r>
          </w:p>
        </w:tc>
        <w:tc>
          <w:tcPr>
            <w:tcW w:w="2123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2 раза</w:t>
            </w:r>
          </w:p>
        </w:tc>
        <w:tc>
          <w:tcPr>
            <w:tcW w:w="2268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4 часа/занятия</w:t>
            </w:r>
          </w:p>
        </w:tc>
        <w:tc>
          <w:tcPr>
            <w:tcW w:w="2410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144 часа/занятия</w:t>
            </w:r>
          </w:p>
        </w:tc>
      </w:tr>
      <w:tr w:rsidR="001E77C6" w:rsidRPr="006627CD" w:rsidTr="00376F6A">
        <w:tc>
          <w:tcPr>
            <w:tcW w:w="534" w:type="dxa"/>
            <w:shd w:val="clear" w:color="auto" w:fill="auto"/>
          </w:tcPr>
          <w:p w:rsidR="001E77C6" w:rsidRPr="006627CD" w:rsidRDefault="001E77C6" w:rsidP="00376F6A">
            <w:pPr>
              <w:pStyle w:val="aa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727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1 час</w:t>
            </w:r>
          </w:p>
        </w:tc>
        <w:tc>
          <w:tcPr>
            <w:tcW w:w="2123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6 раз</w:t>
            </w:r>
          </w:p>
        </w:tc>
        <w:tc>
          <w:tcPr>
            <w:tcW w:w="2268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6 часов/занятий</w:t>
            </w:r>
          </w:p>
        </w:tc>
        <w:tc>
          <w:tcPr>
            <w:tcW w:w="2410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216 часов/занятий</w:t>
            </w:r>
          </w:p>
        </w:tc>
      </w:tr>
      <w:tr w:rsidR="001E77C6" w:rsidRPr="006627CD" w:rsidTr="00376F6A">
        <w:tc>
          <w:tcPr>
            <w:tcW w:w="534" w:type="dxa"/>
            <w:shd w:val="clear" w:color="auto" w:fill="auto"/>
          </w:tcPr>
          <w:p w:rsidR="001E77C6" w:rsidRPr="006627CD" w:rsidRDefault="001E77C6" w:rsidP="00376F6A">
            <w:pPr>
              <w:pStyle w:val="aa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727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2 часа</w:t>
            </w:r>
          </w:p>
        </w:tc>
        <w:tc>
          <w:tcPr>
            <w:tcW w:w="2123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3 раза</w:t>
            </w:r>
          </w:p>
        </w:tc>
        <w:tc>
          <w:tcPr>
            <w:tcW w:w="2268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6 часов/занятий</w:t>
            </w:r>
          </w:p>
        </w:tc>
        <w:tc>
          <w:tcPr>
            <w:tcW w:w="2410" w:type="dxa"/>
            <w:shd w:val="clear" w:color="auto" w:fill="auto"/>
          </w:tcPr>
          <w:p w:rsidR="001E77C6" w:rsidRPr="006627CD" w:rsidRDefault="001E77C6" w:rsidP="00376F6A">
            <w:pP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216 часов/занятий</w:t>
            </w:r>
          </w:p>
        </w:tc>
      </w:tr>
    </w:tbl>
    <w:p w:rsidR="001E77C6" w:rsidRDefault="001E77C6" w:rsidP="00C64D45">
      <w:pPr>
        <w:pStyle w:val="aa"/>
        <w:ind w:left="0"/>
        <w:jc w:val="both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0A6C25" w:rsidRPr="006627CD" w:rsidRDefault="0042540A" w:rsidP="00C64D45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О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жидаемые результаты</w:t>
      </w:r>
      <w:r w:rsidR="003861AC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.</w:t>
      </w:r>
      <w:r w:rsidR="00BC235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BC235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Это  конкретная характеристика  знаний,  умений  и  навыков,  которыми  </w:t>
      </w:r>
      <w:r w:rsidR="004328BA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должен </w:t>
      </w:r>
      <w:r w:rsidR="00BC235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овладе</w:t>
      </w:r>
      <w:r w:rsidR="004328BA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ть</w:t>
      </w:r>
      <w:r w:rsidR="00BC235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  <w:r w:rsidR="004328BA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воспитанник</w:t>
      </w:r>
      <w:r w:rsidR="00BC2355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.  Ожидаемый  результат  должен  соотноситься  с целью и задачами обучения, развития, воспитания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</w:p>
    <w:p w:rsidR="000A6C25" w:rsidRPr="006627CD" w:rsidRDefault="003F43E4" w:rsidP="00C64D45">
      <w:pPr>
        <w:pStyle w:val="aa"/>
        <w:ind w:left="0"/>
        <w:jc w:val="both"/>
        <w:rPr>
          <w:rFonts w:ascii="Times New Roman" w:eastAsia="Times New Roman" w:hAnsi="Times New Roman"/>
          <w:i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lastRenderedPageBreak/>
        <w:t xml:space="preserve">Мониторинг. </w:t>
      </w:r>
      <w:r w:rsidR="006F5914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Виды контроля. </w:t>
      </w:r>
      <w:r w:rsidR="00A5310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В  данном  подразделе  следует  указать  методы  отслеживания (диагностики)  успешности  овладения  </w:t>
      </w:r>
      <w:r w:rsidR="002F6DB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воспитанниками</w:t>
      </w:r>
      <w:r w:rsidR="00A5310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содержанием программы. </w:t>
      </w:r>
    </w:p>
    <w:p w:rsidR="008376F3" w:rsidRPr="006627CD" w:rsidRDefault="008376F3" w:rsidP="00C64D45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i/>
          <w:sz w:val="26"/>
          <w:szCs w:val="26"/>
          <w:u w:val="single"/>
          <w:lang w:val="ru-RU" w:eastAsia="ru-RU"/>
        </w:rPr>
        <w:t>Начальный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(или  входной  контроль)  проводится  с целью определения уровня развития детей. </w:t>
      </w:r>
      <w:r w:rsidRPr="006627CD">
        <w:rPr>
          <w:rFonts w:ascii="Times New Roman" w:eastAsia="Times New Roman" w:hAnsi="Times New Roman"/>
          <w:i/>
          <w:sz w:val="26"/>
          <w:szCs w:val="26"/>
          <w:u w:val="single"/>
          <w:lang w:val="ru-RU" w:eastAsia="ru-RU"/>
        </w:rPr>
        <w:t>Промежуточный  контроль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–  с  целью  определения результатов обучения. </w:t>
      </w:r>
      <w:r w:rsidRPr="006627CD">
        <w:rPr>
          <w:rFonts w:ascii="Times New Roman" w:eastAsia="Times New Roman" w:hAnsi="Times New Roman"/>
          <w:i/>
          <w:sz w:val="26"/>
          <w:szCs w:val="26"/>
          <w:u w:val="single"/>
          <w:lang w:val="ru-RU" w:eastAsia="ru-RU"/>
        </w:rPr>
        <w:t>Итоговый контроль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– с целью определения  изменения уровня развития  дет</w:t>
      </w:r>
      <w:r w:rsidR="00F83314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ей, их творческих  способностей</w:t>
      </w:r>
      <w:r w:rsidR="0042540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r w:rsidR="006F5914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</w:t>
      </w:r>
      <w:proofErr w:type="gramStart"/>
      <w:r w:rsidR="006F5914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Возможно  использование  следующих  методов  отслеживания результативности: педагогическое наблюдение; педагогический  анализ  результатов  анкетирования,  тестирования, зачётов,  взаимозачётов,  опросов,  выполнения  обучающимися диагностических  заданий,  участи</w:t>
      </w:r>
      <w:r w:rsidR="002F6DB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е</w:t>
      </w:r>
      <w:r w:rsidR="006F5914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в  мероприятиях  (концертах, викторинах,  соревнованиях,  спектаклях),  защиты  проектов, решения  задач  поискового  характера,  активности  </w:t>
      </w:r>
      <w:r w:rsidR="002F6DB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детей</w:t>
      </w:r>
      <w:r w:rsidR="006F5914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на занятиях и т.п</w:t>
      </w:r>
      <w:r w:rsidR="006F591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 </w:t>
      </w:r>
      <w:proofErr w:type="gramEnd"/>
    </w:p>
    <w:p w:rsidR="00E43BD0" w:rsidRPr="006627CD" w:rsidRDefault="0042540A" w:rsidP="00C64D45">
      <w:pPr>
        <w:pStyle w:val="aa"/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Ф</w:t>
      </w:r>
      <w:r w:rsidR="000A6C2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ормы подведения итогов</w:t>
      </w:r>
      <w:r w:rsidR="003861AC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.</w:t>
      </w:r>
      <w:r w:rsidR="008376F3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8376F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Документальные  формы  подведения  итогов  реализации общеобразовательной</w:t>
      </w:r>
      <w:r w:rsidR="009A69E0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общеразвивающей</w:t>
      </w:r>
      <w:r w:rsidR="008376F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программы  отражают  достижения 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каждого </w:t>
      </w:r>
      <w:r w:rsidR="008376F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ребёнка: </w:t>
      </w:r>
      <w:r w:rsidR="00EB4BEF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конкурсные мероприятия: фестивали, конкурсы, выставки, соревнования, турниры и т.д., </w:t>
      </w:r>
      <w:r w:rsidR="008376F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</w:t>
      </w:r>
      <w:r w:rsidR="00EB4BEF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ортфолио, диагностические карты</w:t>
      </w:r>
      <w:r w:rsidR="008376F3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.  Они  необходимы  для  подтверждения достоверности полученных</w:t>
      </w:r>
      <w:r w:rsidR="00F83314" w:rsidRPr="006627CD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результатов освоения программы</w:t>
      </w:r>
      <w:r w:rsidR="008376F3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</w:p>
    <w:p w:rsidR="000444A6" w:rsidRPr="006627CD" w:rsidRDefault="000444A6" w:rsidP="000444A6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Результатом обучения является участие в муниципальных, республиканских, региональных, всероссийских, международных мероприятиях, не менее 80% воспитанников; включение в число победителей и призёров мероприятий различного уровня, не менее 50% воспитанников, занимающихся по дополнительным общеобразовательным общеразвивающим программам. </w:t>
      </w:r>
    </w:p>
    <w:p w:rsidR="00111F34" w:rsidRPr="006627CD" w:rsidRDefault="00326CF1" w:rsidP="00595B07">
      <w:pPr>
        <w:tabs>
          <w:tab w:val="left" w:pos="993"/>
          <w:tab w:val="left" w:pos="1134"/>
        </w:tabs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3.4.</w:t>
      </w:r>
      <w:r w:rsidR="00595B07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Учебн</w:t>
      </w:r>
      <w:r w:rsidR="00F32B19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ый </w:t>
      </w:r>
      <w:r w:rsidR="00111F34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план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- структурный элемент </w:t>
      </w:r>
      <w:r w:rsidR="0007722E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дополнительной общеобразовательной </w:t>
      </w:r>
      <w:r w:rsidR="005352FD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общеразвивающей 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программы, содержащий наименование</w:t>
      </w:r>
      <w:r w:rsidR="00F32B1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раздела,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темы, общее количество часов (</w:t>
      </w:r>
      <w:r w:rsidR="00F32B1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разделенные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теоретические и практические занятия)</w:t>
      </w:r>
      <w:r w:rsidR="00F32B1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формы аттестации/контроля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 Составляется в виде таблицы</w:t>
      </w:r>
      <w:r w:rsidR="00987417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</w:p>
    <w:p w:rsidR="00F06F46" w:rsidRPr="006627CD" w:rsidRDefault="002A4B6C" w:rsidP="005E7C80">
      <w:p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     </w:t>
      </w:r>
      <w:r w:rsidR="00987417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Учебн</w:t>
      </w:r>
      <w:r w:rsidR="00F32B19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ый</w:t>
      </w:r>
      <w:r w:rsidR="00987417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план раскрывает последовательность тем предлагаемого курса и количество часов на каждую из них, соотношение времени теоретических и практических занятий. Продолжительность </w:t>
      </w:r>
      <w:proofErr w:type="gramStart"/>
      <w:r w:rsidR="00987417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обучения детей по </w:t>
      </w:r>
      <w:r w:rsidR="005D7BC6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</w:t>
      </w:r>
      <w:r w:rsidR="00987417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рограмме</w:t>
      </w:r>
      <w:proofErr w:type="gramEnd"/>
      <w:r w:rsidR="00987417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педагог определяет самостоятельно. Педагог имеет право самостоятельно распределять часы по темам в пределах установленно</w:t>
      </w:r>
      <w:r w:rsidR="00F06F46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го времени, обращая  внимание  на  то,  что  в  дополнительном  образовании  практическая  деятельность детей на занятиях должна преобладать над теорией (в примерном соотношении 60 % на 30 %).</w:t>
      </w:r>
    </w:p>
    <w:p w:rsidR="00386749" w:rsidRPr="006627CD" w:rsidRDefault="002A4B6C" w:rsidP="002A4B6C">
      <w:pPr>
        <w:jc w:val="both"/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      </w:t>
      </w:r>
      <w:r w:rsidR="00386749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Также в учебном плане необходимо закладывать часы: </w:t>
      </w:r>
    </w:p>
    <w:p w:rsidR="00386749" w:rsidRPr="006627CD" w:rsidRDefault="00386749" w:rsidP="00416E75">
      <w:pPr>
        <w:pStyle w:val="aa"/>
        <w:numPr>
          <w:ilvl w:val="0"/>
          <w:numId w:val="18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на комплектование группы первого года обучения; </w:t>
      </w:r>
    </w:p>
    <w:p w:rsidR="00386749" w:rsidRPr="006627CD" w:rsidRDefault="00386749" w:rsidP="00416E75">
      <w:pPr>
        <w:pStyle w:val="aa"/>
        <w:numPr>
          <w:ilvl w:val="0"/>
          <w:numId w:val="18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</w:pPr>
      <w:proofErr w:type="gramStart"/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на вводное занятие (введение в программу</w:t>
      </w:r>
      <w:r w:rsidR="00F0074F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, вводный </w:t>
      </w:r>
      <w:r w:rsidR="009008A3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и повторный </w:t>
      </w:r>
      <w:r w:rsidR="00F0074F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инструктаж</w:t>
      </w:r>
      <w:r w:rsidR="009008A3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и</w:t>
      </w:r>
      <w:r w:rsidR="00F0074F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 по ТБ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); </w:t>
      </w:r>
      <w:proofErr w:type="gramEnd"/>
    </w:p>
    <w:p w:rsidR="00386749" w:rsidRPr="006627CD" w:rsidRDefault="00386749" w:rsidP="00416E75">
      <w:pPr>
        <w:pStyle w:val="aa"/>
        <w:numPr>
          <w:ilvl w:val="0"/>
          <w:numId w:val="18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концертную, выставочную</w:t>
      </w:r>
      <w:r w:rsidR="001639FF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, экскурсионную</w:t>
      </w: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 или соревновательную деятельность; </w:t>
      </w:r>
    </w:p>
    <w:p w:rsidR="00386749" w:rsidRPr="006627CD" w:rsidRDefault="00386749" w:rsidP="00416E75">
      <w:pPr>
        <w:pStyle w:val="aa"/>
        <w:numPr>
          <w:ilvl w:val="0"/>
          <w:numId w:val="18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 xml:space="preserve">мероприятия воспитывающего и познавательного характера; </w:t>
      </w:r>
    </w:p>
    <w:p w:rsidR="00386749" w:rsidRPr="006627CD" w:rsidRDefault="00386749" w:rsidP="00416E75">
      <w:pPr>
        <w:pStyle w:val="aa"/>
        <w:numPr>
          <w:ilvl w:val="0"/>
          <w:numId w:val="18"/>
        </w:numPr>
        <w:jc w:val="both"/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итоговое занятие, отчетное мероприятие.</w:t>
      </w:r>
    </w:p>
    <w:p w:rsidR="00987417" w:rsidRPr="006627CD" w:rsidRDefault="00386749" w:rsidP="00386749">
      <w:pPr>
        <w:jc w:val="both"/>
        <w:rPr>
          <w:rFonts w:ascii="Times New Roman" w:eastAsia="Times New Roman" w:hAnsi="Times New Roman"/>
          <w:i/>
          <w:sz w:val="26"/>
          <w:szCs w:val="26"/>
          <w:u w:val="single"/>
          <w:lang w:val="ru-RU" w:eastAsia="ru-RU" w:bidi="ar-SA"/>
        </w:rPr>
      </w:pPr>
      <w:r w:rsidRPr="006627CD">
        <w:rPr>
          <w:rFonts w:ascii="Times New Roman" w:eastAsia="Times New Roman" w:hAnsi="Times New Roman"/>
          <w:i/>
          <w:sz w:val="26"/>
          <w:szCs w:val="26"/>
          <w:u w:val="single"/>
          <w:lang w:val="ru-RU" w:eastAsia="ru-RU" w:bidi="ar-SA"/>
        </w:rPr>
        <w:t>Родительские собрания – в учебный план не включаются.</w:t>
      </w:r>
      <w:r w:rsidR="00987417" w:rsidRPr="006627CD">
        <w:rPr>
          <w:rFonts w:ascii="Times New Roman" w:eastAsia="Times New Roman" w:hAnsi="Times New Roman"/>
          <w:i/>
          <w:sz w:val="26"/>
          <w:szCs w:val="26"/>
          <w:u w:val="single"/>
          <w:lang w:val="ru-RU" w:eastAsia="ru-RU" w:bidi="ar-SA"/>
        </w:rPr>
        <w:t xml:space="preserve"> </w:t>
      </w:r>
    </w:p>
    <w:p w:rsidR="004A3CB5" w:rsidRPr="006627CD" w:rsidRDefault="002A4B6C" w:rsidP="002A4B6C">
      <w:p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    </w:t>
      </w:r>
      <w:r w:rsidR="00987417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Учебн</w:t>
      </w:r>
      <w:r w:rsidR="00DD5F35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ый </w:t>
      </w:r>
      <w:r w:rsidR="00987417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план включает распределение часов по разделам и темам в п</w:t>
      </w:r>
      <w:r w:rsidR="003C6ED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ределах установленного времени, согласно требованиям </w:t>
      </w:r>
      <w:r w:rsidR="00987417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Сан</w:t>
      </w:r>
      <w:r w:rsidR="003C6ED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ПиН</w:t>
      </w:r>
      <w:r w:rsidR="00FC1CB0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.</w:t>
      </w:r>
    </w:p>
    <w:p w:rsidR="00FC1CB0" w:rsidRPr="006627CD" w:rsidRDefault="00FC1CB0" w:rsidP="00FC1CB0">
      <w:pPr>
        <w:spacing w:before="100" w:beforeAutospacing="1" w:after="100" w:afterAutospacing="1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/>
        </w:rPr>
        <w:t>Учебный план по предмету ___________</w:t>
      </w:r>
      <w:proofErr w:type="gramStart"/>
      <w:r w:rsidRPr="006627CD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/>
        </w:rPr>
        <w:t>на</w:t>
      </w:r>
      <w:proofErr w:type="gramEnd"/>
      <w:r w:rsidRPr="006627CD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/>
        </w:rPr>
        <w:t xml:space="preserve"> _</w:t>
      </w:r>
      <w:r w:rsidR="003861AC" w:rsidRPr="006627CD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/>
        </w:rPr>
        <w:t>___</w:t>
      </w:r>
      <w:r w:rsidRPr="006627CD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/>
        </w:rPr>
        <w:t>___часов в год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3818"/>
        <w:gridCol w:w="1502"/>
        <w:gridCol w:w="1119"/>
        <w:gridCol w:w="1432"/>
        <w:gridCol w:w="1650"/>
      </w:tblGrid>
      <w:tr w:rsidR="00FC1CB0" w:rsidRPr="006627CD" w:rsidTr="004328BA">
        <w:tc>
          <w:tcPr>
            <w:tcW w:w="622" w:type="dxa"/>
          </w:tcPr>
          <w:p w:rsidR="00FC1CB0" w:rsidRPr="001E77C6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ru-RU" w:eastAsia="ru-RU"/>
              </w:rPr>
            </w:pPr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914" w:type="dxa"/>
          </w:tcPr>
          <w:p w:rsidR="00FC1CB0" w:rsidRPr="001E77C6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раздела</w:t>
            </w:r>
            <w:proofErr w:type="spellEnd"/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темы</w:t>
            </w:r>
            <w:proofErr w:type="spellEnd"/>
          </w:p>
        </w:tc>
        <w:tc>
          <w:tcPr>
            <w:tcW w:w="1535" w:type="dxa"/>
          </w:tcPr>
          <w:p w:rsidR="00FC1CB0" w:rsidRPr="001E77C6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Всего</w:t>
            </w:r>
            <w:proofErr w:type="spellEnd"/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1130" w:type="dxa"/>
          </w:tcPr>
          <w:p w:rsidR="00FC1CB0" w:rsidRPr="001E77C6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Теория</w:t>
            </w:r>
            <w:proofErr w:type="spellEnd"/>
          </w:p>
        </w:tc>
        <w:tc>
          <w:tcPr>
            <w:tcW w:w="1446" w:type="dxa"/>
          </w:tcPr>
          <w:p w:rsidR="00FC1CB0" w:rsidRPr="001E77C6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Практика</w:t>
            </w:r>
            <w:proofErr w:type="spellEnd"/>
          </w:p>
        </w:tc>
        <w:tc>
          <w:tcPr>
            <w:tcW w:w="1666" w:type="dxa"/>
          </w:tcPr>
          <w:p w:rsidR="00FC1CB0" w:rsidRPr="001E77C6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ru-RU" w:eastAsia="ru-RU"/>
              </w:rPr>
            </w:pPr>
            <w:r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ru-RU" w:eastAsia="ru-RU"/>
              </w:rPr>
              <w:t xml:space="preserve">Формы аттестации/ </w:t>
            </w:r>
            <w:r w:rsidR="00FC1CB0" w:rsidRPr="001E77C6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val="ru-RU" w:eastAsia="ru-RU"/>
              </w:rPr>
              <w:t>контроля</w:t>
            </w:r>
          </w:p>
        </w:tc>
      </w:tr>
      <w:tr w:rsidR="00FC1CB0" w:rsidRPr="006627CD" w:rsidTr="004328BA">
        <w:tc>
          <w:tcPr>
            <w:tcW w:w="622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  <w:t>1.</w:t>
            </w:r>
          </w:p>
        </w:tc>
        <w:tc>
          <w:tcPr>
            <w:tcW w:w="3914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  <w:t>Вводное занятие</w:t>
            </w:r>
          </w:p>
        </w:tc>
        <w:tc>
          <w:tcPr>
            <w:tcW w:w="1535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30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4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66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FC1CB0" w:rsidRPr="00903C68" w:rsidTr="004328BA">
        <w:tc>
          <w:tcPr>
            <w:tcW w:w="622" w:type="dxa"/>
          </w:tcPr>
          <w:p w:rsidR="00FC1CB0" w:rsidRPr="006627CD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lastRenderedPageBreak/>
              <w:t>1</w:t>
            </w:r>
            <w:r w:rsidR="00FC1CB0"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.</w:t>
            </w: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1.</w:t>
            </w:r>
          </w:p>
        </w:tc>
        <w:tc>
          <w:tcPr>
            <w:tcW w:w="3914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Техника безопасности</w:t>
            </w:r>
            <w:r w:rsidR="00B05614"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 xml:space="preserve"> и т.д.</w:t>
            </w:r>
          </w:p>
        </w:tc>
        <w:tc>
          <w:tcPr>
            <w:tcW w:w="1535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130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44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66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</w:tr>
      <w:tr w:rsidR="00FC1CB0" w:rsidRPr="006627CD" w:rsidTr="004328BA">
        <w:tc>
          <w:tcPr>
            <w:tcW w:w="622" w:type="dxa"/>
          </w:tcPr>
          <w:p w:rsidR="00FC1CB0" w:rsidRPr="006627CD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  <w:t>2</w:t>
            </w:r>
            <w:r w:rsidR="00FC1CB0" w:rsidRPr="006627CD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  <w:t xml:space="preserve">.                 </w:t>
            </w:r>
          </w:p>
        </w:tc>
        <w:tc>
          <w:tcPr>
            <w:tcW w:w="3914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  <w:t>Название раздела 1</w:t>
            </w:r>
          </w:p>
        </w:tc>
        <w:tc>
          <w:tcPr>
            <w:tcW w:w="1535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30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4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66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FC1CB0" w:rsidRPr="006627CD" w:rsidTr="004328BA">
        <w:tc>
          <w:tcPr>
            <w:tcW w:w="622" w:type="dxa"/>
          </w:tcPr>
          <w:p w:rsidR="00FC1CB0" w:rsidRPr="006627CD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2</w:t>
            </w:r>
            <w:r w:rsidR="00FC1CB0"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 xml:space="preserve">.1.                </w:t>
            </w:r>
          </w:p>
        </w:tc>
        <w:tc>
          <w:tcPr>
            <w:tcW w:w="3914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Название темы 1</w:t>
            </w:r>
          </w:p>
        </w:tc>
        <w:tc>
          <w:tcPr>
            <w:tcW w:w="1535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30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4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66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FC1CB0" w:rsidRPr="00903C68" w:rsidTr="004328BA">
        <w:tc>
          <w:tcPr>
            <w:tcW w:w="622" w:type="dxa"/>
          </w:tcPr>
          <w:p w:rsidR="00FC1CB0" w:rsidRPr="006627CD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2</w:t>
            </w:r>
            <w:r w:rsidR="00FC1CB0"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 xml:space="preserve">.2.                </w:t>
            </w:r>
          </w:p>
        </w:tc>
        <w:tc>
          <w:tcPr>
            <w:tcW w:w="3914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Название темы 2 и т.д.</w:t>
            </w:r>
          </w:p>
        </w:tc>
        <w:tc>
          <w:tcPr>
            <w:tcW w:w="1535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130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44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66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</w:tr>
      <w:tr w:rsidR="00FC1CB0" w:rsidRPr="006627CD" w:rsidTr="004328BA">
        <w:tc>
          <w:tcPr>
            <w:tcW w:w="622" w:type="dxa"/>
          </w:tcPr>
          <w:p w:rsidR="00FC1CB0" w:rsidRPr="006627CD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  <w:t>3</w:t>
            </w:r>
            <w:r w:rsidR="00FC1CB0" w:rsidRPr="006627CD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  <w:t xml:space="preserve">.                </w:t>
            </w:r>
          </w:p>
        </w:tc>
        <w:tc>
          <w:tcPr>
            <w:tcW w:w="3914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  <w:t>Название раздела 2</w:t>
            </w:r>
          </w:p>
        </w:tc>
        <w:tc>
          <w:tcPr>
            <w:tcW w:w="1535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130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44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66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</w:tr>
      <w:tr w:rsidR="00FC1CB0" w:rsidRPr="006627CD" w:rsidTr="004328BA">
        <w:tc>
          <w:tcPr>
            <w:tcW w:w="622" w:type="dxa"/>
          </w:tcPr>
          <w:p w:rsidR="00FC1CB0" w:rsidRPr="006627CD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3</w:t>
            </w:r>
            <w:r w:rsidR="00FC1CB0"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 xml:space="preserve">.1.                </w:t>
            </w:r>
          </w:p>
        </w:tc>
        <w:tc>
          <w:tcPr>
            <w:tcW w:w="3914" w:type="dxa"/>
          </w:tcPr>
          <w:p w:rsidR="00FC1CB0" w:rsidRPr="006627CD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Название темы 1</w:t>
            </w:r>
          </w:p>
        </w:tc>
        <w:tc>
          <w:tcPr>
            <w:tcW w:w="1535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130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44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66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</w:tr>
      <w:tr w:rsidR="00FC1CB0" w:rsidRPr="00903C68" w:rsidTr="004328BA">
        <w:tc>
          <w:tcPr>
            <w:tcW w:w="622" w:type="dxa"/>
          </w:tcPr>
          <w:p w:rsidR="00FC1CB0" w:rsidRPr="006627CD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3</w:t>
            </w:r>
            <w:r w:rsidR="00FC1CB0"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.2.</w:t>
            </w:r>
          </w:p>
        </w:tc>
        <w:tc>
          <w:tcPr>
            <w:tcW w:w="3914" w:type="dxa"/>
          </w:tcPr>
          <w:p w:rsidR="00FC1CB0" w:rsidRPr="006627CD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Название темы 2</w:t>
            </w:r>
            <w:r w:rsidR="00FC1CB0"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 xml:space="preserve"> и т.д.</w:t>
            </w:r>
          </w:p>
        </w:tc>
        <w:tc>
          <w:tcPr>
            <w:tcW w:w="1535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130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44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66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</w:tr>
      <w:tr w:rsidR="00FC1CB0" w:rsidRPr="006627CD" w:rsidTr="004328BA">
        <w:tc>
          <w:tcPr>
            <w:tcW w:w="622" w:type="dxa"/>
          </w:tcPr>
          <w:p w:rsidR="00FC1CB0" w:rsidRPr="006627CD" w:rsidRDefault="00B05614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  <w:t>4</w:t>
            </w:r>
            <w:r w:rsidR="00FC1CB0" w:rsidRPr="006627CD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914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  <w:t>Итоговое занятие</w:t>
            </w:r>
          </w:p>
        </w:tc>
        <w:tc>
          <w:tcPr>
            <w:tcW w:w="1535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130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44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66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</w:tr>
      <w:tr w:rsidR="00FC1CB0" w:rsidRPr="006627CD" w:rsidTr="004328BA">
        <w:tc>
          <w:tcPr>
            <w:tcW w:w="622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3914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proofErr w:type="spellStart"/>
            <w:r w:rsidRPr="006627CD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Итого</w:t>
            </w:r>
            <w:proofErr w:type="spellEnd"/>
            <w:r w:rsidRPr="006627CD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val="ru-RU" w:eastAsia="ru-RU"/>
              </w:rPr>
              <w:t xml:space="preserve"> часов</w:t>
            </w:r>
            <w:r w:rsidRPr="006627CD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535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6"/>
                <w:szCs w:val="26"/>
                <w:lang w:eastAsia="ru-RU"/>
              </w:rPr>
              <w:t>144</w:t>
            </w:r>
            <w:r w:rsidRPr="006627CD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6"/>
                <w:szCs w:val="26"/>
                <w:lang w:val="ru-RU" w:eastAsia="ru-RU"/>
              </w:rPr>
              <w:t xml:space="preserve"> (216)</w:t>
            </w:r>
          </w:p>
        </w:tc>
        <w:tc>
          <w:tcPr>
            <w:tcW w:w="1130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4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666" w:type="dxa"/>
          </w:tcPr>
          <w:p w:rsidR="00FC1CB0" w:rsidRPr="006627CD" w:rsidRDefault="00FC1CB0" w:rsidP="004328B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</w:tc>
      </w:tr>
    </w:tbl>
    <w:p w:rsidR="00FC1CB0" w:rsidRPr="006627CD" w:rsidRDefault="00FC1CB0" w:rsidP="00FC1CB0">
      <w:p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</w:p>
    <w:p w:rsidR="00D90793" w:rsidRPr="006627CD" w:rsidRDefault="00111F34" w:rsidP="005D7BC6">
      <w:pPr>
        <w:ind w:firstLine="360"/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3.5.</w:t>
      </w:r>
      <w:r w:rsidR="00B44F9B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</w:t>
      </w: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Содержание </w:t>
      </w:r>
      <w:r w:rsidR="00DD5F35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учебного плана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- </w:t>
      </w:r>
      <w:r w:rsidR="00D90793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это краткое описание разделов и тем внутри разделов. Раскрывать содержание тем следует в том порядке, в котором они представлены в учебно</w:t>
      </w:r>
      <w:r w:rsidR="00DD5F35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м </w:t>
      </w:r>
      <w:r w:rsidR="00D90793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плане</w:t>
      </w:r>
      <w:r w:rsidR="00172CF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(без указания часов)</w:t>
      </w:r>
      <w:r w:rsidR="00D90793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. Описать тему означает:</w:t>
      </w:r>
    </w:p>
    <w:p w:rsidR="00D90793" w:rsidRPr="006627CD" w:rsidRDefault="00D90793" w:rsidP="00416E75">
      <w:pPr>
        <w:pStyle w:val="aa"/>
        <w:numPr>
          <w:ilvl w:val="0"/>
          <w:numId w:val="19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указать название темы</w:t>
      </w:r>
      <w:r w:rsidR="00172CF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="00172CF2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(нумерация,  количество  и  название  разделов  и  тем  должно  совпадать  с перечисленными разделами и темами учебного плана)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;</w:t>
      </w:r>
    </w:p>
    <w:p w:rsidR="00D90793" w:rsidRPr="006627CD" w:rsidRDefault="00D90793" w:rsidP="00416E75">
      <w:pPr>
        <w:pStyle w:val="aa"/>
        <w:numPr>
          <w:ilvl w:val="0"/>
          <w:numId w:val="19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указать, в каких формах организуется образовательный процесс (теоретически</w:t>
      </w:r>
      <w:r w:rsidR="00172CF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е понятия -</w:t>
      </w:r>
      <w:r w:rsidR="0006783F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="00172CF2" w:rsidRPr="006627CD"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  <w:t>без описания</w:t>
      </w:r>
      <w:r w:rsidR="00172CF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, практическая деятельность воспитанников на занятии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)</w:t>
      </w:r>
      <w:r w:rsidR="00823D2E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;</w:t>
      </w:r>
    </w:p>
    <w:p w:rsidR="00172CF2" w:rsidRPr="006627CD" w:rsidRDefault="00172CF2" w:rsidP="00416E75">
      <w:pPr>
        <w:pStyle w:val="aa"/>
        <w:numPr>
          <w:ilvl w:val="0"/>
          <w:numId w:val="19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при  включении  в  программу  экскурсий,  игровых занятий,  досуговых  и  массовых  мероприятий,  в  содержании  указывается  тема  и  место  проведения каждой экскурсии, игры, мероприятия и др.</w:t>
      </w:r>
    </w:p>
    <w:p w:rsidR="00823D2E" w:rsidRPr="006627CD" w:rsidRDefault="00823D2E" w:rsidP="00823D2E">
      <w:pPr>
        <w:ind w:firstLine="360"/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Обычно первая тема – введение в программу</w:t>
      </w:r>
      <w:r w:rsidR="00D778F1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, вводный инструктаж по ТБ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.</w:t>
      </w:r>
    </w:p>
    <w:p w:rsidR="00823D2E" w:rsidRPr="006627CD" w:rsidRDefault="00823D2E" w:rsidP="00823D2E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  <w:t xml:space="preserve">Содержание бесед можно провести в виде тезисов. В практической части указываются названия практических работ и формы их проведения. Если по теме планируется экскурсия, </w:t>
      </w:r>
      <w:r w:rsidR="005B487B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надо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указать, где она проводится и по возможности ее содержание.</w:t>
      </w:r>
    </w:p>
    <w:p w:rsidR="00823D2E" w:rsidRPr="006627CD" w:rsidRDefault="00D05C59" w:rsidP="00823D2E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 w:rsidR="00172CF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="005D7BC6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="00823D2E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Для 2-го, 3-го и последующих годов обучения следует продумать темы проектов и других форм самостоятельной работы (в том числе исследовательской) для сообщений на общем занятии с целью их защиты или обсуждения.</w:t>
      </w:r>
    </w:p>
    <w:p w:rsidR="00823D2E" w:rsidRPr="006627CD" w:rsidRDefault="00823D2E" w:rsidP="00823D2E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 </w:t>
      </w:r>
      <w:r w:rsidR="005D7BC6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</w:t>
      </w:r>
      <w:r w:rsidR="00EB311B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Тем в содержании </w:t>
      </w:r>
      <w:r w:rsidR="00EB311B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учебного плана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должно быть столько же, сколько в</w:t>
      </w:r>
      <w:r w:rsidR="00EB311B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самом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учебном плане. В тему могут не входить теоретические или практические часы в зависимости от содержания и видов деятельности.</w:t>
      </w:r>
    </w:p>
    <w:p w:rsidR="00D90793" w:rsidRPr="006627CD" w:rsidRDefault="00D90793" w:rsidP="00D90793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 w:rsidR="00EB311B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Содержание следует излагать в виде констатации вопросов, выносимых на обсуждение. Изложение ведется в именительном падеже. </w:t>
      </w:r>
    </w:p>
    <w:p w:rsidR="00DD5F35" w:rsidRPr="006627CD" w:rsidRDefault="00F62BE5" w:rsidP="00D90793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 w:rsidR="00EB311B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Обосновывая содержание </w:t>
      </w:r>
      <w:r w:rsidR="002611A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учебного плана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и логику его развертывания, следует показать связи между разделами, </w:t>
      </w:r>
      <w:proofErr w:type="spellStart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межпредметные</w:t>
      </w:r>
      <w:proofErr w:type="spellEnd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связи, связи с другими программами.</w:t>
      </w:r>
    </w:p>
    <w:p w:rsidR="001F72C6" w:rsidRPr="006627CD" w:rsidRDefault="001F72C6" w:rsidP="00D90793">
      <w:pPr>
        <w:tabs>
          <w:tab w:val="left" w:pos="368"/>
        </w:tabs>
        <w:jc w:val="both"/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</w: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>Тема 2.1.</w:t>
      </w:r>
      <w:r w:rsidR="00231E6A"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 xml:space="preserve"> </w:t>
      </w:r>
      <w:r w:rsidR="00231E6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………..</w:t>
      </w:r>
    </w:p>
    <w:p w:rsidR="001F72C6" w:rsidRPr="006627CD" w:rsidRDefault="001F72C6" w:rsidP="00D90793">
      <w:pPr>
        <w:tabs>
          <w:tab w:val="left" w:pos="368"/>
        </w:tabs>
        <w:jc w:val="both"/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ab/>
        <w:t>Теория.</w:t>
      </w:r>
      <w:r w:rsidR="00231E6A"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 xml:space="preserve"> </w:t>
      </w:r>
      <w:r w:rsidR="00231E6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…………</w:t>
      </w:r>
    </w:p>
    <w:p w:rsidR="001F72C6" w:rsidRPr="006627CD" w:rsidRDefault="001F72C6" w:rsidP="00D90793">
      <w:pPr>
        <w:tabs>
          <w:tab w:val="left" w:pos="368"/>
        </w:tabs>
        <w:jc w:val="both"/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ab/>
        <w:t>Практика.</w:t>
      </w:r>
      <w:r w:rsidR="00231E6A" w:rsidRPr="006627CD">
        <w:rPr>
          <w:rFonts w:ascii="Times New Roman" w:eastAsia="Times New Roman" w:hAnsi="Times New Roman"/>
          <w:b/>
          <w:sz w:val="26"/>
          <w:szCs w:val="26"/>
          <w:lang w:val="ru-RU" w:eastAsia="ru-RU" w:bidi="ar-SA"/>
        </w:rPr>
        <w:t xml:space="preserve"> </w:t>
      </w:r>
      <w:r w:rsidR="00231E6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……..</w:t>
      </w:r>
    </w:p>
    <w:p w:rsidR="003E1338" w:rsidRPr="006627CD" w:rsidRDefault="003E6B2D" w:rsidP="00B05A7B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gramStart"/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(</w:t>
      </w:r>
      <w:r w:rsidR="003E1338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Образец:</w:t>
      </w:r>
      <w:proofErr w:type="gramEnd"/>
      <w:r w:rsidR="003E1338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Содержание учебного плана (о</w:t>
      </w:r>
      <w:r w:rsidR="00B05A7B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формление)</w:t>
      </w:r>
    </w:p>
    <w:p w:rsidR="003E1338" w:rsidRPr="006627CD" w:rsidRDefault="00762B46" w:rsidP="003E1338">
      <w:pPr>
        <w:ind w:firstLine="357"/>
        <w:jc w:val="both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Тема 2.</w:t>
      </w:r>
      <w:r w:rsidR="003E1338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1. Общая физическая подготовка (ОФП)</w:t>
      </w:r>
    </w:p>
    <w:p w:rsidR="003E1338" w:rsidRPr="006627CD" w:rsidRDefault="003E1338" w:rsidP="003E1338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Теория.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Понятие ОФП. Функции ОФП.</w:t>
      </w:r>
    </w:p>
    <w:p w:rsidR="00D34CE2" w:rsidRPr="006627CD" w:rsidRDefault="003E1338" w:rsidP="00555CB6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Практика.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Освоение навыков физической подготовки: бег по прямой</w:t>
      </w:r>
      <w:r w:rsidR="00555CB6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бег приставными шагами, бег с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высоко поднятыми коленями, челночный бег, кувырки вперёд и назад, приседания на месте, прыжки </w:t>
      </w:r>
      <w:r w:rsidR="00DA51E1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вверх и др. Эстафета. </w:t>
      </w:r>
      <w:proofErr w:type="gramStart"/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Спортивные игры.</w:t>
      </w:r>
      <w:r w:rsidR="00555CB6">
        <w:rPr>
          <w:rFonts w:ascii="Times New Roman" w:eastAsia="Times New Roman" w:hAnsi="Times New Roman"/>
          <w:sz w:val="26"/>
          <w:szCs w:val="26"/>
          <w:lang w:val="ru-RU" w:eastAsia="ru-RU"/>
        </w:rPr>
        <w:t>)</w:t>
      </w:r>
      <w:proofErr w:type="gramEnd"/>
    </w:p>
    <w:p w:rsidR="009A2CCD" w:rsidRPr="006627CD" w:rsidRDefault="00111F34" w:rsidP="009A2CCD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3.</w:t>
      </w:r>
      <w:r w:rsidR="00AB5E4C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6</w:t>
      </w:r>
      <w:r w:rsidR="008050AB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 </w:t>
      </w:r>
      <w:r w:rsidR="008050AB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Методическое, дидактическое и материально-техническое обеспечение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- структурный элемент </w:t>
      </w:r>
      <w:r w:rsidR="002850A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дополнительной общеобразовательной</w:t>
      </w:r>
      <w:r w:rsidR="008267CB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общеразвивающей</w:t>
      </w:r>
      <w:r w:rsidR="002850A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программы, который </w:t>
      </w:r>
      <w:r w:rsidR="009A2CCD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включает:  формы,  приемы  и методы  организации  </w:t>
      </w:r>
      <w:r w:rsidR="000E0C7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образовательно</w:t>
      </w:r>
      <w:r w:rsidR="00C45C9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-воспитательного </w:t>
      </w:r>
      <w:r w:rsidR="009A2CCD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процесса, дидактический,  лекционный,  методический  материалы,  материально  - техническое оснащение занятий.</w:t>
      </w:r>
    </w:p>
    <w:p w:rsidR="004A16A1" w:rsidRPr="006627CD" w:rsidRDefault="004A16A1" w:rsidP="004A16A1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А именно:</w:t>
      </w:r>
    </w:p>
    <w:p w:rsidR="00B10212" w:rsidRPr="006627CD" w:rsidRDefault="005D7BC6" w:rsidP="005D7BC6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lastRenderedPageBreak/>
        <w:tab/>
        <w:t xml:space="preserve">а) </w:t>
      </w:r>
      <w:r w:rsidR="004A16A1" w:rsidRPr="005E3508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>Краткое описание основных способов и форм работы с детьми</w:t>
      </w:r>
      <w:r w:rsidR="004A16A1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, планируемых по каждому разделу: </w:t>
      </w:r>
    </w:p>
    <w:p w:rsidR="00B10212" w:rsidRPr="004A620C" w:rsidRDefault="004A16A1" w:rsidP="00416E75">
      <w:pPr>
        <w:pStyle w:val="aa"/>
        <w:numPr>
          <w:ilvl w:val="0"/>
          <w:numId w:val="20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индивидуальных и групповых;</w:t>
      </w:r>
    </w:p>
    <w:p w:rsidR="00B10212" w:rsidRPr="004A620C" w:rsidRDefault="004A16A1" w:rsidP="00416E75">
      <w:pPr>
        <w:pStyle w:val="aa"/>
        <w:numPr>
          <w:ilvl w:val="0"/>
          <w:numId w:val="20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практических и теоретических; </w:t>
      </w:r>
    </w:p>
    <w:p w:rsidR="00B10212" w:rsidRPr="004A620C" w:rsidRDefault="004A16A1" w:rsidP="00416E75">
      <w:pPr>
        <w:pStyle w:val="aa"/>
        <w:numPr>
          <w:ilvl w:val="0"/>
          <w:numId w:val="20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proofErr w:type="gramStart"/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конкретных форм занятий (игра, беседа, поход, экспедиция, экскурсия, конференция и т.п.). </w:t>
      </w:r>
      <w:proofErr w:type="gramEnd"/>
    </w:p>
    <w:p w:rsidR="00B10212" w:rsidRPr="004A620C" w:rsidRDefault="00B10212" w:rsidP="00416E75">
      <w:pPr>
        <w:pStyle w:val="aa"/>
        <w:numPr>
          <w:ilvl w:val="0"/>
          <w:numId w:val="20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аудиторное занятие;</w:t>
      </w:r>
    </w:p>
    <w:p w:rsidR="00B10212" w:rsidRPr="004A620C" w:rsidRDefault="00B10212" w:rsidP="00416E75">
      <w:pPr>
        <w:pStyle w:val="aa"/>
        <w:numPr>
          <w:ilvl w:val="0"/>
          <w:numId w:val="20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внеаудиторное занятие;</w:t>
      </w:r>
    </w:p>
    <w:p w:rsidR="00B10212" w:rsidRPr="004A620C" w:rsidRDefault="00B10212" w:rsidP="00416E75">
      <w:pPr>
        <w:pStyle w:val="aa"/>
        <w:numPr>
          <w:ilvl w:val="0"/>
          <w:numId w:val="20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досуговая форма</w:t>
      </w:r>
      <w:r w:rsidR="005D7BC6"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.</w:t>
      </w:r>
    </w:p>
    <w:p w:rsidR="004A16A1" w:rsidRPr="006627CD" w:rsidRDefault="004A16A1" w:rsidP="005D7BC6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Желательно пояснить, чем обусловлен выбор конкретных форм занятий.</w:t>
      </w:r>
    </w:p>
    <w:p w:rsidR="004A16A1" w:rsidRPr="006627CD" w:rsidRDefault="005E3508" w:rsidP="005D7BC6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  <w:t xml:space="preserve">б) </w:t>
      </w:r>
      <w:r w:rsidR="004A16A1" w:rsidRPr="005E3508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>Описание основных</w:t>
      </w:r>
      <w:r w:rsidR="00B10212" w:rsidRPr="005E3508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 xml:space="preserve"> приемов и</w:t>
      </w:r>
      <w:r w:rsidR="004A16A1" w:rsidRPr="005E3508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 xml:space="preserve"> методов организации </w:t>
      </w:r>
      <w:r w:rsidR="00565F51" w:rsidRPr="005E3508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>образовательно</w:t>
      </w:r>
      <w:r w:rsidR="004A16A1" w:rsidRPr="005E3508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>-воспитательного процесса</w:t>
      </w:r>
      <w:r w:rsidR="00B1021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:</w:t>
      </w:r>
    </w:p>
    <w:p w:rsidR="000F29FD" w:rsidRPr="004A620C" w:rsidRDefault="00BE4A1A" w:rsidP="00416E75">
      <w:pPr>
        <w:pStyle w:val="aa"/>
        <w:numPr>
          <w:ilvl w:val="0"/>
          <w:numId w:val="21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</w:t>
      </w:r>
      <w:r w:rsidR="00B10212"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едагогические способы взаимодействия с детьми </w:t>
      </w:r>
      <w:r w:rsidR="00565F51"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- способы передачи и основания знаний, умений, разнообразие, комплексность должны соответствовать содержанию, возрасту воспитанников</w:t>
      </w: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(Приложение 2).</w:t>
      </w:r>
      <w:r w:rsidR="000F29FD" w:rsidRPr="004A620C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CF1D42" w:rsidRPr="006627CD" w:rsidRDefault="000F29FD" w:rsidP="000F29FD">
      <w:pPr>
        <w:tabs>
          <w:tab w:val="left" w:pos="368"/>
        </w:tabs>
        <w:jc w:val="both"/>
        <w:rPr>
          <w:rFonts w:ascii="Times New Roman" w:eastAsia="Times New Roman" w:hAnsi="Times New Roman"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ab/>
        <w:t>Учитывая необходимость достижения трех основных целей любых общеобразовательных общеразвивающих программ (</w:t>
      </w:r>
      <w:r w:rsidR="005E3508">
        <w:rPr>
          <w:rFonts w:ascii="Times New Roman" w:eastAsia="Times New Roman" w:hAnsi="Times New Roman"/>
          <w:sz w:val="26"/>
          <w:szCs w:val="26"/>
          <w:lang w:val="ru-RU" w:eastAsia="ru-RU"/>
        </w:rPr>
        <w:t>образования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развития, воспитания), следует подробно рассмотреть методы воспитательного процесса и формы взаимодействия с семьей.</w:t>
      </w:r>
    </w:p>
    <w:p w:rsidR="004A16A1" w:rsidRPr="006627CD" w:rsidRDefault="00BE4A1A" w:rsidP="007141F8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  <w:t xml:space="preserve">в)  </w:t>
      </w:r>
      <w:r w:rsidR="004A16A1" w:rsidRPr="005E3508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>Перечень дидактических материалов</w:t>
      </w:r>
      <w:r w:rsidR="0042430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="000C10B6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(Приложение 3)</w:t>
      </w:r>
      <w:r w:rsidR="00DB10B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.</w:t>
      </w:r>
      <w:r w:rsidR="00DB10B2" w:rsidRPr="006627CD">
        <w:rPr>
          <w:sz w:val="26"/>
          <w:szCs w:val="26"/>
          <w:lang w:val="ru-RU"/>
        </w:rPr>
        <w:t xml:space="preserve"> </w:t>
      </w:r>
      <w:r w:rsidR="00DB10B2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Дидактический материал подбирается и систематизируется в соответствии с  учебным планом (по  каждой  теме),  возрастными  и  психологическими  особенностями  детей,  уровнем  их развития и способностями.  </w:t>
      </w:r>
    </w:p>
    <w:p w:rsidR="00D908DB" w:rsidRPr="006627CD" w:rsidRDefault="00BE4A1A" w:rsidP="00BE4A1A">
      <w:p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ab/>
        <w:t xml:space="preserve">г) </w:t>
      </w:r>
      <w:r w:rsidR="00D908DB" w:rsidRPr="005E3508">
        <w:rPr>
          <w:rFonts w:ascii="Times New Roman" w:eastAsia="Times New Roman" w:hAnsi="Times New Roman"/>
          <w:sz w:val="26"/>
          <w:szCs w:val="26"/>
          <w:u w:val="single"/>
          <w:lang w:val="ru-RU" w:eastAsia="ru-RU" w:bidi="ar-SA"/>
        </w:rPr>
        <w:t>Материально-техническое обеспечение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.</w:t>
      </w:r>
      <w:r w:rsidR="00D908DB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МТ</w:t>
      </w:r>
      <w:r w:rsidR="00015B1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</w:t>
      </w:r>
      <w:r w:rsidR="00D908DB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для  реализации  программы  должн</w:t>
      </w:r>
      <w:r w:rsidR="00015B1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</w:t>
      </w:r>
      <w:r w:rsidR="00D908DB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быть  обоснован</w:t>
      </w:r>
      <w:r w:rsidR="00015B1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</w:t>
      </w:r>
      <w:r w:rsidR="00D908DB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и  достаточн</w:t>
      </w:r>
      <w:r w:rsidR="00015B1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</w:t>
      </w:r>
      <w:r w:rsidR="00D908DB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. В  разделе  необходимо  указать  все  необходимые  составляющие реализации </w:t>
      </w:r>
      <w:r w:rsidR="00015B1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</w:t>
      </w:r>
      <w:r w:rsidR="00D908DB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рограммы:</w:t>
      </w:r>
    </w:p>
    <w:p w:rsidR="00D908DB" w:rsidRPr="004A620C" w:rsidRDefault="00D908DB" w:rsidP="00416E75">
      <w:pPr>
        <w:pStyle w:val="aa"/>
        <w:numPr>
          <w:ilvl w:val="0"/>
          <w:numId w:val="22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сведения  о  помещении,  в  котором  проводятся  занятия  (учебный кабинет,  компьютерный  класс,  мастерская,  лаборатория, хореографический  класс, спортивный или актовый залы и т.п.);</w:t>
      </w:r>
    </w:p>
    <w:p w:rsidR="00D908DB" w:rsidRPr="004A620C" w:rsidRDefault="00D908DB" w:rsidP="00416E75">
      <w:pPr>
        <w:pStyle w:val="aa"/>
        <w:numPr>
          <w:ilvl w:val="0"/>
          <w:numId w:val="22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сведения  о  наличии  подсобных  помещений  (кладовые,  костюмерные, раздевалки и т.п.);</w:t>
      </w:r>
    </w:p>
    <w:p w:rsidR="00D908DB" w:rsidRPr="004A620C" w:rsidRDefault="00D908DB" w:rsidP="00416E75">
      <w:pPr>
        <w:pStyle w:val="aa"/>
        <w:numPr>
          <w:ilvl w:val="0"/>
          <w:numId w:val="22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перечень  оборудования  учебного  помещения,  кабинета  (классная доска,  столы  и  стулья  для  </w:t>
      </w:r>
      <w:r w:rsidR="0016195D"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детей</w:t>
      </w:r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и  педагога,  шкафы  и  стеллажи для  хранения  дидактических  пособий  и  учебных  материалов,  зеркала, декорации, костюмы и т.п.);</w:t>
      </w:r>
    </w:p>
    <w:p w:rsidR="00205158" w:rsidRPr="004A620C" w:rsidRDefault="00D908DB" w:rsidP="00416E75">
      <w:pPr>
        <w:pStyle w:val="aa"/>
        <w:numPr>
          <w:ilvl w:val="0"/>
          <w:numId w:val="22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proofErr w:type="gramStart"/>
      <w:r w:rsidRPr="004A620C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перечень  оборудования,  необходимого  для  проведения  занятий  (станки, спортивные  снаряды,  швейные  машинки,  специальные приспособления, микрофоны, микшерный пульт и т.п.).</w:t>
      </w:r>
      <w:proofErr w:type="gramEnd"/>
    </w:p>
    <w:p w:rsidR="00111F34" w:rsidRPr="006627CD" w:rsidRDefault="00111F34" w:rsidP="00AA7B2E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081F9F">
        <w:rPr>
          <w:rFonts w:ascii="Times New Roman" w:hAnsi="Times New Roman"/>
          <w:sz w:val="26"/>
          <w:szCs w:val="26"/>
          <w:lang w:val="ru-RU"/>
        </w:rPr>
        <w:t>3.</w:t>
      </w:r>
      <w:r w:rsidR="00081F9F">
        <w:rPr>
          <w:rFonts w:ascii="Times New Roman" w:hAnsi="Times New Roman"/>
          <w:sz w:val="26"/>
          <w:szCs w:val="26"/>
          <w:lang w:val="ru-RU"/>
        </w:rPr>
        <w:t>7</w:t>
      </w:r>
      <w:r w:rsidRPr="00081F9F">
        <w:rPr>
          <w:rFonts w:ascii="Times New Roman" w:hAnsi="Times New Roman"/>
          <w:sz w:val="26"/>
          <w:szCs w:val="26"/>
          <w:lang w:val="ru-RU"/>
        </w:rPr>
        <w:t>.</w:t>
      </w:r>
      <w:r w:rsidR="00B44F9B" w:rsidRPr="006627CD">
        <w:rPr>
          <w:rFonts w:ascii="Times New Roman" w:hAnsi="Times New Roman"/>
          <w:i/>
          <w:sz w:val="26"/>
          <w:szCs w:val="26"/>
          <w:lang w:val="ru-RU"/>
        </w:rPr>
        <w:t xml:space="preserve"> </w:t>
      </w:r>
      <w:r w:rsidR="00B44F9B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Список </w:t>
      </w: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>литературы</w:t>
      </w:r>
      <w:r w:rsidR="00B44F9B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/>
        </w:rPr>
        <w:t xml:space="preserve"> </w:t>
      </w:r>
      <w:r w:rsidR="00B44F9B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-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структурный элемент программы, включающий перечень использованной автором литературы. Элементы описания каждого произведения должны приводиться в алфавитном порядке и соответствовать требованиям к библиографическому описанию.</w:t>
      </w:r>
      <w:r w:rsidR="00AB5E4C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Список литературы выделяется отдельно </w:t>
      </w:r>
      <w:r w:rsidR="00812018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для педагогов</w:t>
      </w:r>
      <w:r w:rsidR="00527193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а также</w:t>
      </w:r>
      <w:r w:rsidR="00A10C32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AB5E4C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для воспитанников</w:t>
      </w:r>
      <w:r w:rsidR="00527193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и родителей</w:t>
      </w:r>
      <w:r w:rsidR="006A63E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(</w:t>
      </w:r>
      <w:r w:rsidR="00D14441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см. Основные правила оформления библиографической ссылки</w:t>
      </w:r>
      <w:r w:rsidR="006A63E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)</w:t>
      </w:r>
      <w:r w:rsidR="006466D3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</w:p>
    <w:p w:rsidR="00637902" w:rsidRPr="006627CD" w:rsidRDefault="00111F34" w:rsidP="00637902">
      <w:pPr>
        <w:ind w:firstLine="357"/>
        <w:jc w:val="both"/>
        <w:rPr>
          <w:rFonts w:ascii="Times New Roman" w:hAnsi="Times New Roman"/>
          <w:sz w:val="26"/>
          <w:szCs w:val="26"/>
          <w:lang w:val="ru-RU"/>
        </w:rPr>
      </w:pPr>
      <w:r w:rsidRPr="00081F9F">
        <w:rPr>
          <w:rFonts w:ascii="Times New Roman" w:hAnsi="Times New Roman"/>
          <w:bCs/>
          <w:iCs/>
          <w:sz w:val="26"/>
          <w:szCs w:val="26"/>
          <w:lang w:val="ru-RU"/>
        </w:rPr>
        <w:t>3.</w:t>
      </w:r>
      <w:r w:rsidR="00081F9F">
        <w:rPr>
          <w:rFonts w:ascii="Times New Roman" w:hAnsi="Times New Roman"/>
          <w:bCs/>
          <w:iCs/>
          <w:sz w:val="26"/>
          <w:szCs w:val="26"/>
          <w:lang w:val="ru-RU"/>
        </w:rPr>
        <w:t>8</w:t>
      </w:r>
      <w:r w:rsidRPr="00081F9F">
        <w:rPr>
          <w:rFonts w:ascii="Times New Roman" w:hAnsi="Times New Roman"/>
          <w:bCs/>
          <w:iCs/>
          <w:sz w:val="26"/>
          <w:szCs w:val="26"/>
          <w:lang w:val="ru-RU"/>
        </w:rPr>
        <w:t>.</w:t>
      </w:r>
      <w:r w:rsidR="00B44F9B" w:rsidRPr="006627CD">
        <w:rPr>
          <w:rFonts w:ascii="Times New Roman" w:hAnsi="Times New Roman"/>
          <w:bCs/>
          <w:i/>
          <w:iCs/>
          <w:sz w:val="26"/>
          <w:szCs w:val="26"/>
          <w:lang w:val="ru-RU"/>
        </w:rPr>
        <w:t xml:space="preserve">  </w:t>
      </w:r>
      <w:r w:rsidRPr="006627CD">
        <w:rPr>
          <w:rFonts w:ascii="Times New Roman" w:hAnsi="Times New Roman"/>
          <w:b/>
          <w:bCs/>
          <w:i/>
          <w:iCs/>
          <w:sz w:val="26"/>
          <w:szCs w:val="26"/>
          <w:lang w:val="ru-RU"/>
        </w:rPr>
        <w:t>Календарн</w:t>
      </w:r>
      <w:r w:rsidR="00AA7B2E" w:rsidRPr="006627CD">
        <w:rPr>
          <w:rFonts w:ascii="Times New Roman" w:hAnsi="Times New Roman"/>
          <w:b/>
          <w:bCs/>
          <w:i/>
          <w:iCs/>
          <w:sz w:val="26"/>
          <w:szCs w:val="26"/>
          <w:lang w:val="ru-RU"/>
        </w:rPr>
        <w:t xml:space="preserve">ый учебный график 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является одним из самых важных компонентов </w:t>
      </w:r>
      <w:r w:rsidR="002850A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дополнительной общеобразовательной</w:t>
      </w:r>
      <w:r w:rsidR="00463D31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общеразвивающей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 программы, т.к. позволяет распределить весь учебный материал в соответствии с учебным планом и годовым графиком работы учреждения</w:t>
      </w:r>
      <w:r w:rsidR="002850A9" w:rsidRPr="006627CD">
        <w:rPr>
          <w:rFonts w:ascii="Times New Roman" w:hAnsi="Times New Roman"/>
          <w:sz w:val="26"/>
          <w:szCs w:val="26"/>
          <w:lang w:val="ru-RU"/>
        </w:rPr>
        <w:t xml:space="preserve"> дополнительного образования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. Каждый отчетный период (четверть, семестр, полугодие) </w:t>
      </w:r>
      <w:r w:rsidR="00AA7B2E" w:rsidRPr="006627CD">
        <w:rPr>
          <w:rFonts w:ascii="Times New Roman" w:hAnsi="Times New Roman"/>
          <w:bCs/>
          <w:iCs/>
          <w:sz w:val="26"/>
          <w:szCs w:val="26"/>
          <w:lang w:val="ru-RU"/>
        </w:rPr>
        <w:t>календарный учебный график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BF5538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</w:t>
      </w:r>
      <w:r w:rsidRPr="006627CD">
        <w:rPr>
          <w:rFonts w:ascii="Times New Roman" w:hAnsi="Times New Roman"/>
          <w:sz w:val="26"/>
          <w:szCs w:val="26"/>
          <w:lang w:val="ru-RU"/>
        </w:rPr>
        <w:t>рограммы соотносится с журналом</w:t>
      </w:r>
      <w:r w:rsidR="002850A9" w:rsidRPr="006627CD">
        <w:rPr>
          <w:rFonts w:ascii="Times New Roman" w:hAnsi="Times New Roman"/>
          <w:sz w:val="26"/>
          <w:szCs w:val="26"/>
          <w:lang w:val="ru-RU"/>
        </w:rPr>
        <w:t xml:space="preserve"> детского объединения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 и отчетом </w:t>
      </w:r>
      <w:r w:rsidR="00637902" w:rsidRPr="006627CD">
        <w:rPr>
          <w:rFonts w:ascii="Times New Roman" w:hAnsi="Times New Roman"/>
          <w:sz w:val="26"/>
          <w:szCs w:val="26"/>
          <w:lang w:val="ru-RU"/>
        </w:rPr>
        <w:t>педагога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 о прохождении программного </w:t>
      </w:r>
      <w:r w:rsidRPr="006627CD">
        <w:rPr>
          <w:rFonts w:ascii="Times New Roman" w:hAnsi="Times New Roman"/>
          <w:sz w:val="26"/>
          <w:szCs w:val="26"/>
          <w:lang w:val="ru-RU"/>
        </w:rPr>
        <w:lastRenderedPageBreak/>
        <w:t xml:space="preserve">материала. В случае их расхождения </w:t>
      </w:r>
      <w:r w:rsidR="00BE189A" w:rsidRPr="006627CD">
        <w:rPr>
          <w:rFonts w:ascii="Times New Roman" w:hAnsi="Times New Roman"/>
          <w:sz w:val="26"/>
          <w:szCs w:val="26"/>
          <w:lang w:val="ru-RU"/>
        </w:rPr>
        <w:t>педагог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 обосновывает и вносит изменения в </w:t>
      </w:r>
      <w:r w:rsidR="00AA7B2E" w:rsidRPr="006627CD">
        <w:rPr>
          <w:rFonts w:ascii="Times New Roman" w:hAnsi="Times New Roman"/>
          <w:bCs/>
          <w:iCs/>
          <w:sz w:val="26"/>
          <w:szCs w:val="26"/>
          <w:lang w:val="ru-RU"/>
        </w:rPr>
        <w:t>календарный учебный график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, обеспечивая условия для прохождения </w:t>
      </w:r>
      <w:r w:rsidR="00BF5538" w:rsidRPr="006627CD">
        <w:rPr>
          <w:rFonts w:ascii="Times New Roman" w:hAnsi="Times New Roman"/>
          <w:sz w:val="26"/>
          <w:szCs w:val="26"/>
          <w:lang w:val="ru-RU"/>
        </w:rPr>
        <w:t>П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рограммы в полном объеме за меньшее или большее количество учебных часов. </w:t>
      </w:r>
      <w:r w:rsidR="00AA7B2E" w:rsidRPr="006627CD">
        <w:rPr>
          <w:rFonts w:ascii="Times New Roman" w:hAnsi="Times New Roman"/>
          <w:bCs/>
          <w:iCs/>
          <w:sz w:val="26"/>
          <w:szCs w:val="26"/>
          <w:lang w:val="ru-RU"/>
        </w:rPr>
        <w:t>Календарный учебный график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2850A9" w:rsidRPr="006627CD">
        <w:rPr>
          <w:rFonts w:ascii="Times New Roman" w:hAnsi="Times New Roman"/>
          <w:sz w:val="26"/>
          <w:szCs w:val="26"/>
          <w:lang w:val="ru-RU"/>
        </w:rPr>
        <w:t>составляется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 на учебный год.</w:t>
      </w:r>
      <w:r w:rsidR="002850A9"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A7B2E"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9B6DD7" w:rsidRPr="006627CD" w:rsidRDefault="009B6DD7" w:rsidP="009B6DD7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/>
        </w:rPr>
        <w:t xml:space="preserve">Количество учебных часов рассчитывается, исходя из норм </w:t>
      </w:r>
      <w:r w:rsidR="00BF5538" w:rsidRPr="006627CD">
        <w:rPr>
          <w:rFonts w:ascii="Times New Roman" w:hAnsi="Times New Roman"/>
          <w:sz w:val="26"/>
          <w:szCs w:val="26"/>
          <w:lang w:val="ru-RU"/>
        </w:rPr>
        <w:t>П</w:t>
      </w:r>
      <w:r w:rsidRPr="006627CD">
        <w:rPr>
          <w:rFonts w:ascii="Times New Roman" w:eastAsia="Times New Roman" w:hAnsi="Times New Roman"/>
          <w:sz w:val="26"/>
          <w:szCs w:val="26"/>
          <w:lang w:val="ru-RU"/>
        </w:rPr>
        <w:t xml:space="preserve">рограммы. Так, если </w:t>
      </w:r>
      <w:r w:rsidR="00800F70" w:rsidRPr="006627CD">
        <w:rPr>
          <w:rFonts w:ascii="Times New Roman" w:hAnsi="Times New Roman"/>
          <w:sz w:val="26"/>
          <w:szCs w:val="26"/>
          <w:lang w:val="ru-RU"/>
        </w:rPr>
        <w:t xml:space="preserve">группа занимается первый год, то </w:t>
      </w:r>
      <w:r w:rsidRPr="006627CD">
        <w:rPr>
          <w:rFonts w:ascii="Times New Roman" w:eastAsia="Times New Roman" w:hAnsi="Times New Roman"/>
          <w:sz w:val="26"/>
          <w:szCs w:val="26"/>
          <w:lang w:val="ru-RU"/>
        </w:rPr>
        <w:t xml:space="preserve">учебный </w:t>
      </w:r>
      <w:r w:rsidR="00AA7B2E" w:rsidRPr="006627CD">
        <w:rPr>
          <w:rFonts w:ascii="Times New Roman" w:eastAsia="Times New Roman" w:hAnsi="Times New Roman"/>
          <w:sz w:val="26"/>
          <w:szCs w:val="26"/>
          <w:lang w:val="ru-RU"/>
        </w:rPr>
        <w:t>график</w:t>
      </w:r>
      <w:r w:rsidRPr="006627CD">
        <w:rPr>
          <w:rFonts w:ascii="Times New Roman" w:eastAsia="Times New Roman" w:hAnsi="Times New Roman"/>
          <w:sz w:val="26"/>
          <w:szCs w:val="26"/>
          <w:lang w:val="ru-RU"/>
        </w:rPr>
        <w:t xml:space="preserve"> </w:t>
      </w:r>
      <w:r w:rsidRPr="006627CD">
        <w:rPr>
          <w:rFonts w:ascii="Times New Roman" w:hAnsi="Times New Roman"/>
          <w:sz w:val="26"/>
          <w:szCs w:val="26"/>
          <w:lang w:val="ru-RU"/>
        </w:rPr>
        <w:t>П</w:t>
      </w:r>
      <w:r w:rsidRPr="006627CD">
        <w:rPr>
          <w:rFonts w:ascii="Times New Roman" w:eastAsia="Times New Roman" w:hAnsi="Times New Roman"/>
          <w:sz w:val="26"/>
          <w:szCs w:val="26"/>
          <w:lang w:val="ru-RU"/>
        </w:rPr>
        <w:t>рограммы содержит 144 часа, зан</w:t>
      </w:r>
      <w:r w:rsidRPr="006627CD">
        <w:rPr>
          <w:rFonts w:ascii="Times New Roman" w:hAnsi="Times New Roman"/>
          <w:sz w:val="26"/>
          <w:szCs w:val="26"/>
          <w:lang w:val="ru-RU"/>
        </w:rPr>
        <w:t>ятия ведутся</w:t>
      </w:r>
      <w:r w:rsidRPr="006627CD">
        <w:rPr>
          <w:rFonts w:ascii="Times New Roman" w:eastAsia="Times New Roman" w:hAnsi="Times New Roman"/>
          <w:sz w:val="26"/>
          <w:szCs w:val="26"/>
          <w:lang w:val="ru-RU"/>
        </w:rPr>
        <w:t xml:space="preserve"> 4 часа в неделю, </w:t>
      </w:r>
      <w:r w:rsidR="00800F70" w:rsidRPr="006627CD">
        <w:rPr>
          <w:rFonts w:ascii="Times New Roman" w:hAnsi="Times New Roman"/>
          <w:sz w:val="26"/>
          <w:szCs w:val="26"/>
          <w:lang w:val="ru-RU"/>
        </w:rPr>
        <w:t>2 и последующие год</w:t>
      </w:r>
      <w:r w:rsidR="00BF5538" w:rsidRPr="006627CD">
        <w:rPr>
          <w:rFonts w:ascii="Times New Roman" w:hAnsi="Times New Roman"/>
          <w:sz w:val="26"/>
          <w:szCs w:val="26"/>
          <w:lang w:val="ru-RU"/>
        </w:rPr>
        <w:t>ы</w:t>
      </w:r>
      <w:r w:rsidR="00800F70" w:rsidRPr="006627CD">
        <w:rPr>
          <w:rFonts w:ascii="Times New Roman" w:hAnsi="Times New Roman"/>
          <w:sz w:val="26"/>
          <w:szCs w:val="26"/>
          <w:lang w:val="ru-RU"/>
        </w:rPr>
        <w:t xml:space="preserve"> обучения содержат 216 часов в год (6 часов  в неделю).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9B6DD7" w:rsidRPr="006627CD" w:rsidRDefault="009B6DD7" w:rsidP="00637902">
      <w:pPr>
        <w:ind w:firstLine="357"/>
        <w:jc w:val="both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Качество  разработки  </w:t>
      </w:r>
      <w:r w:rsidR="00AA7B2E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КУГ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 является  показателем  профессионально</w:t>
      </w:r>
      <w:r w:rsidRPr="006627CD">
        <w:rPr>
          <w:rFonts w:ascii="Times New Roman" w:hAnsi="Times New Roman"/>
          <w:sz w:val="26"/>
          <w:szCs w:val="26"/>
          <w:lang w:val="ru-RU"/>
        </w:rPr>
        <w:t xml:space="preserve">й  компетентности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педагога</w:t>
      </w:r>
      <w:r w:rsidRPr="006627CD">
        <w:rPr>
          <w:rFonts w:ascii="Times New Roman" w:hAnsi="Times New Roman"/>
          <w:sz w:val="26"/>
          <w:szCs w:val="26"/>
          <w:lang w:val="ru-RU"/>
        </w:rPr>
        <w:t>.</w:t>
      </w:r>
    </w:p>
    <w:p w:rsidR="00B61BCB" w:rsidRPr="006627CD" w:rsidRDefault="00AA7B2E" w:rsidP="002850A9">
      <w:pPr>
        <w:ind w:firstLine="35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Cs/>
          <w:iCs/>
          <w:sz w:val="26"/>
          <w:szCs w:val="26"/>
          <w:lang w:val="ru-RU" w:eastAsia="ru-RU"/>
        </w:rPr>
        <w:t>Календарный учебный график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оформляется в форме таблиц</w:t>
      </w:r>
      <w:r w:rsidR="00F50B3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ы</w:t>
      </w:r>
      <w:r w:rsidR="000754F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с отдельным титульным листом (Приложение </w:t>
      </w:r>
      <w:r w:rsidR="000C10B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4</w:t>
      </w:r>
      <w:r w:rsidR="000754F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)</w:t>
      </w:r>
      <w:r w:rsidR="00F50B3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</w:t>
      </w:r>
    </w:p>
    <w:p w:rsidR="00B61BCB" w:rsidRPr="006627CD" w:rsidRDefault="00B61BCB" w:rsidP="00B44F9B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tbl>
      <w:tblPr>
        <w:tblStyle w:val="af4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9"/>
        <w:gridCol w:w="1190"/>
        <w:gridCol w:w="1639"/>
        <w:gridCol w:w="1196"/>
        <w:gridCol w:w="993"/>
        <w:gridCol w:w="1275"/>
        <w:gridCol w:w="1593"/>
        <w:gridCol w:w="1560"/>
      </w:tblGrid>
      <w:tr w:rsidR="00B61BCB" w:rsidRPr="006627CD" w:rsidTr="006C39D7">
        <w:tc>
          <w:tcPr>
            <w:tcW w:w="619" w:type="dxa"/>
          </w:tcPr>
          <w:p w:rsidR="00B61BCB" w:rsidRPr="00171D2A" w:rsidRDefault="00B61BCB" w:rsidP="00B61BC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71D2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1190" w:type="dxa"/>
          </w:tcPr>
          <w:p w:rsidR="00B61BCB" w:rsidRPr="00171D2A" w:rsidRDefault="00B61BCB" w:rsidP="00B61BC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71D2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Дата</w:t>
            </w:r>
          </w:p>
        </w:tc>
        <w:tc>
          <w:tcPr>
            <w:tcW w:w="1639" w:type="dxa"/>
          </w:tcPr>
          <w:p w:rsidR="00B61BCB" w:rsidRPr="00171D2A" w:rsidRDefault="00B61BCB" w:rsidP="00B61BC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71D2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Время проведения занятия</w:t>
            </w:r>
          </w:p>
        </w:tc>
        <w:tc>
          <w:tcPr>
            <w:tcW w:w="1196" w:type="dxa"/>
          </w:tcPr>
          <w:p w:rsidR="00B61BCB" w:rsidRPr="00171D2A" w:rsidRDefault="00B61BCB" w:rsidP="00B61BC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71D2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Форма занятия</w:t>
            </w:r>
          </w:p>
        </w:tc>
        <w:tc>
          <w:tcPr>
            <w:tcW w:w="993" w:type="dxa"/>
          </w:tcPr>
          <w:p w:rsidR="00B61BCB" w:rsidRPr="00171D2A" w:rsidRDefault="00B61BCB" w:rsidP="00B61BC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71D2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Кол-во часов</w:t>
            </w:r>
          </w:p>
        </w:tc>
        <w:tc>
          <w:tcPr>
            <w:tcW w:w="1275" w:type="dxa"/>
          </w:tcPr>
          <w:p w:rsidR="00B61BCB" w:rsidRPr="00171D2A" w:rsidRDefault="00B61BCB" w:rsidP="00B61BC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71D2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Тема занятия</w:t>
            </w:r>
          </w:p>
        </w:tc>
        <w:tc>
          <w:tcPr>
            <w:tcW w:w="1593" w:type="dxa"/>
          </w:tcPr>
          <w:p w:rsidR="00B61BCB" w:rsidRPr="00171D2A" w:rsidRDefault="00B61BCB" w:rsidP="00B61BC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71D2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Место проведения</w:t>
            </w:r>
          </w:p>
        </w:tc>
        <w:tc>
          <w:tcPr>
            <w:tcW w:w="1560" w:type="dxa"/>
          </w:tcPr>
          <w:p w:rsidR="00B61BCB" w:rsidRPr="00171D2A" w:rsidRDefault="00B61BCB" w:rsidP="00B61BC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171D2A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Форма контроля</w:t>
            </w:r>
          </w:p>
        </w:tc>
      </w:tr>
      <w:tr w:rsidR="00B61BCB" w:rsidRPr="006627CD" w:rsidTr="006C39D7">
        <w:tc>
          <w:tcPr>
            <w:tcW w:w="619" w:type="dxa"/>
          </w:tcPr>
          <w:p w:rsidR="00B61BCB" w:rsidRPr="006627CD" w:rsidRDefault="00B61BCB" w:rsidP="00416E75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1190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639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196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993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275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593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560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B61BCB" w:rsidRPr="006627CD" w:rsidTr="006C39D7">
        <w:tc>
          <w:tcPr>
            <w:tcW w:w="619" w:type="dxa"/>
          </w:tcPr>
          <w:p w:rsidR="00B61BCB" w:rsidRPr="006627CD" w:rsidRDefault="00B61BCB" w:rsidP="00416E75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1190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639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196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993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275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593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560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B61BCB" w:rsidRPr="006627CD" w:rsidTr="006C39D7">
        <w:tc>
          <w:tcPr>
            <w:tcW w:w="619" w:type="dxa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9446" w:type="dxa"/>
            <w:gridSpan w:val="7"/>
          </w:tcPr>
          <w:p w:rsidR="00B61BCB" w:rsidRPr="006627CD" w:rsidRDefault="00B61BCB" w:rsidP="00B61BCB">
            <w:pPr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val="ru-RU" w:eastAsia="ru-RU"/>
              </w:rPr>
            </w:pPr>
            <w:r w:rsidRPr="006627CD">
              <w:rPr>
                <w:rFonts w:ascii="Times New Roman" w:eastAsia="Times New Roman" w:hAnsi="Times New Roman"/>
                <w:b/>
                <w:i/>
                <w:sz w:val="26"/>
                <w:szCs w:val="26"/>
                <w:lang w:val="ru-RU" w:eastAsia="ru-RU"/>
              </w:rPr>
              <w:t xml:space="preserve">Итого часов в год: </w:t>
            </w:r>
            <w:r w:rsidRPr="006627CD">
              <w:rPr>
                <w:rFonts w:ascii="Times New Roman" w:eastAsia="Times New Roman" w:hAnsi="Times New Roman"/>
                <w:b/>
                <w:i/>
                <w:color w:val="FF0000"/>
                <w:sz w:val="26"/>
                <w:szCs w:val="26"/>
                <w:lang w:val="ru-RU" w:eastAsia="ru-RU"/>
              </w:rPr>
              <w:t>144 (216)</w:t>
            </w:r>
          </w:p>
        </w:tc>
      </w:tr>
    </w:tbl>
    <w:p w:rsidR="00595B07" w:rsidRPr="006627CD" w:rsidRDefault="00595B07" w:rsidP="002E79A1">
      <w:pPr>
        <w:rPr>
          <w:rFonts w:ascii="Times New Roman" w:hAnsi="Times New Roman"/>
          <w:sz w:val="26"/>
          <w:szCs w:val="26"/>
          <w:lang w:val="ru-RU"/>
        </w:rPr>
      </w:pPr>
    </w:p>
    <w:p w:rsidR="000F22C0" w:rsidRPr="006627CD" w:rsidRDefault="000F22C0" w:rsidP="000F22C0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Упрощенные варианты</w:t>
      </w:r>
    </w:p>
    <w:p w:rsidR="002E79A1" w:rsidRPr="006627CD" w:rsidRDefault="002E79A1" w:rsidP="002E79A1">
      <w:pPr>
        <w:rPr>
          <w:rFonts w:ascii="Times New Roman" w:hAnsi="Times New Roman"/>
          <w:sz w:val="26"/>
          <w:szCs w:val="26"/>
          <w:u w:val="single"/>
        </w:rPr>
      </w:pPr>
      <w:r w:rsidRPr="006627CD">
        <w:rPr>
          <w:rFonts w:ascii="Times New Roman" w:hAnsi="Times New Roman"/>
          <w:sz w:val="26"/>
          <w:szCs w:val="26"/>
          <w:u w:val="single"/>
        </w:rPr>
        <w:t xml:space="preserve">1 </w:t>
      </w:r>
      <w:proofErr w:type="spellStart"/>
      <w:r w:rsidRPr="006627CD">
        <w:rPr>
          <w:rFonts w:ascii="Times New Roman" w:hAnsi="Times New Roman"/>
          <w:sz w:val="26"/>
          <w:szCs w:val="26"/>
          <w:u w:val="single"/>
        </w:rPr>
        <w:t>вариант</w:t>
      </w:r>
      <w:proofErr w:type="spellEnd"/>
    </w:p>
    <w:tbl>
      <w:tblPr>
        <w:tblStyle w:val="af4"/>
        <w:tblpPr w:leftFromText="180" w:rightFromText="180" w:vertAnchor="text" w:horzAnchor="page" w:tblpX="1411" w:tblpY="125"/>
        <w:tblW w:w="0" w:type="auto"/>
        <w:tblLayout w:type="fixed"/>
        <w:tblLook w:val="04A0" w:firstRow="1" w:lastRow="0" w:firstColumn="1" w:lastColumn="0" w:noHBand="0" w:noVBand="1"/>
      </w:tblPr>
      <w:tblGrid>
        <w:gridCol w:w="619"/>
        <w:gridCol w:w="907"/>
        <w:gridCol w:w="1701"/>
        <w:gridCol w:w="1276"/>
        <w:gridCol w:w="1559"/>
        <w:gridCol w:w="3685"/>
      </w:tblGrid>
      <w:tr w:rsidR="002E79A1" w:rsidRPr="00903C68" w:rsidTr="006C39D7">
        <w:tc>
          <w:tcPr>
            <w:tcW w:w="619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bidi="ar-SA"/>
              </w:rPr>
            </w:pPr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№</w:t>
            </w:r>
          </w:p>
        </w:tc>
        <w:tc>
          <w:tcPr>
            <w:tcW w:w="907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bidi="ar-SA"/>
              </w:rPr>
            </w:pP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Дата</w:t>
            </w:r>
            <w:proofErr w:type="spellEnd"/>
          </w:p>
        </w:tc>
        <w:tc>
          <w:tcPr>
            <w:tcW w:w="1701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bidi="ar-SA"/>
              </w:rPr>
            </w:pP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Время</w:t>
            </w:r>
            <w:proofErr w:type="spellEnd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проведения</w:t>
            </w:r>
            <w:proofErr w:type="spellEnd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занятия</w:t>
            </w:r>
            <w:proofErr w:type="spellEnd"/>
          </w:p>
        </w:tc>
        <w:tc>
          <w:tcPr>
            <w:tcW w:w="1276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bidi="ar-SA"/>
              </w:rPr>
            </w:pP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Кол-во</w:t>
            </w:r>
            <w:proofErr w:type="spellEnd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часов</w:t>
            </w:r>
            <w:proofErr w:type="spellEnd"/>
          </w:p>
        </w:tc>
        <w:tc>
          <w:tcPr>
            <w:tcW w:w="1559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bidi="ar-SA"/>
              </w:rPr>
            </w:pP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Тема</w:t>
            </w:r>
            <w:proofErr w:type="spellEnd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занятия</w:t>
            </w:r>
            <w:proofErr w:type="spellEnd"/>
          </w:p>
        </w:tc>
        <w:tc>
          <w:tcPr>
            <w:tcW w:w="3685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71D2A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Форма контроля</w:t>
            </w:r>
          </w:p>
          <w:p w:rsidR="002E79A1" w:rsidRPr="00171D2A" w:rsidRDefault="002E79A1" w:rsidP="006C39D7">
            <w:pPr>
              <w:rPr>
                <w:rFonts w:ascii="Times New Roman" w:hAnsi="Times New Roman"/>
                <w:i/>
                <w:sz w:val="20"/>
                <w:szCs w:val="20"/>
                <w:lang w:val="ru-RU" w:bidi="ar-SA"/>
              </w:rPr>
            </w:pPr>
            <w:proofErr w:type="gramStart"/>
            <w:r w:rsidRPr="00171D2A">
              <w:rPr>
                <w:rFonts w:ascii="Times New Roman" w:hAnsi="Times New Roman"/>
                <w:i/>
                <w:color w:val="FF0000"/>
                <w:sz w:val="20"/>
                <w:szCs w:val="20"/>
                <w:lang w:val="ru-RU" w:bidi="ar-SA"/>
              </w:rPr>
              <w:t>(вписывайте только когда заканчивается курс раздела.</w:t>
            </w:r>
            <w:proofErr w:type="gramEnd"/>
            <w:r w:rsidRPr="00171D2A">
              <w:rPr>
                <w:rFonts w:ascii="Times New Roman" w:hAnsi="Times New Roman"/>
                <w:i/>
                <w:color w:val="FF0000"/>
                <w:sz w:val="20"/>
                <w:szCs w:val="20"/>
                <w:lang w:val="ru-RU" w:bidi="ar-SA"/>
              </w:rPr>
              <w:t xml:space="preserve"> </w:t>
            </w:r>
            <w:proofErr w:type="gramStart"/>
            <w:r w:rsidRPr="00171D2A">
              <w:rPr>
                <w:rFonts w:ascii="Times New Roman" w:hAnsi="Times New Roman"/>
                <w:i/>
                <w:color w:val="FF0000"/>
                <w:sz w:val="20"/>
                <w:szCs w:val="20"/>
                <w:lang w:val="ru-RU" w:bidi="ar-SA"/>
              </w:rPr>
              <w:t>На</w:t>
            </w:r>
            <w:r w:rsidR="00664D20" w:rsidRPr="00171D2A">
              <w:rPr>
                <w:rFonts w:ascii="Times New Roman" w:hAnsi="Times New Roman"/>
                <w:i/>
                <w:color w:val="FF0000"/>
                <w:sz w:val="20"/>
                <w:szCs w:val="20"/>
                <w:lang w:val="ru-RU" w:bidi="ar-SA"/>
              </w:rPr>
              <w:t xml:space="preserve"> каждый день контроль не пишите</w:t>
            </w:r>
            <w:r w:rsidRPr="00171D2A">
              <w:rPr>
                <w:rFonts w:ascii="Times New Roman" w:hAnsi="Times New Roman"/>
                <w:i/>
                <w:color w:val="FF0000"/>
                <w:sz w:val="20"/>
                <w:szCs w:val="20"/>
                <w:lang w:val="ru-RU" w:bidi="ar-SA"/>
              </w:rPr>
              <w:t>)</w:t>
            </w:r>
            <w:proofErr w:type="gramEnd"/>
          </w:p>
        </w:tc>
      </w:tr>
      <w:tr w:rsidR="002E79A1" w:rsidRPr="00903C68" w:rsidTr="006C39D7">
        <w:tc>
          <w:tcPr>
            <w:tcW w:w="619" w:type="dxa"/>
          </w:tcPr>
          <w:p w:rsidR="002E79A1" w:rsidRPr="006627CD" w:rsidRDefault="002E79A1" w:rsidP="006C39D7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6"/>
                <w:szCs w:val="26"/>
                <w:lang w:val="ru-RU" w:bidi="ar-SA"/>
              </w:rPr>
            </w:pPr>
          </w:p>
        </w:tc>
        <w:tc>
          <w:tcPr>
            <w:tcW w:w="907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701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276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559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3685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</w:tr>
      <w:tr w:rsidR="002E79A1" w:rsidRPr="00903C68" w:rsidTr="006C39D7">
        <w:tc>
          <w:tcPr>
            <w:tcW w:w="619" w:type="dxa"/>
          </w:tcPr>
          <w:p w:rsidR="002E79A1" w:rsidRPr="006627CD" w:rsidRDefault="002E79A1" w:rsidP="006C39D7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6"/>
                <w:szCs w:val="26"/>
                <w:lang w:val="ru-RU" w:bidi="ar-SA"/>
              </w:rPr>
            </w:pPr>
          </w:p>
        </w:tc>
        <w:tc>
          <w:tcPr>
            <w:tcW w:w="907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701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276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559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3685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</w:tr>
      <w:tr w:rsidR="002E79A1" w:rsidRPr="006627CD" w:rsidTr="006C39D7">
        <w:tc>
          <w:tcPr>
            <w:tcW w:w="619" w:type="dxa"/>
          </w:tcPr>
          <w:p w:rsidR="002E79A1" w:rsidRPr="006627CD" w:rsidRDefault="002E79A1" w:rsidP="006C39D7">
            <w:pPr>
              <w:rPr>
                <w:rFonts w:ascii="Times New Roman" w:hAnsi="Times New Roman"/>
                <w:b/>
                <w:sz w:val="26"/>
                <w:szCs w:val="26"/>
                <w:lang w:val="ru-RU" w:bidi="ar-SA"/>
              </w:rPr>
            </w:pPr>
          </w:p>
        </w:tc>
        <w:tc>
          <w:tcPr>
            <w:tcW w:w="9128" w:type="dxa"/>
            <w:gridSpan w:val="5"/>
          </w:tcPr>
          <w:p w:rsidR="002E79A1" w:rsidRPr="006627CD" w:rsidRDefault="002E79A1" w:rsidP="006C39D7">
            <w:pPr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</w:pPr>
            <w:r w:rsidRPr="006627CD"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  <w:t xml:space="preserve">Итого часов в год: </w:t>
            </w:r>
            <w:r w:rsidRPr="006627C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  <w:lang w:val="ru-RU" w:bidi="ar-SA"/>
              </w:rPr>
              <w:t>144 (216)</w:t>
            </w:r>
          </w:p>
          <w:p w:rsidR="002E79A1" w:rsidRPr="006627CD" w:rsidRDefault="002E79A1" w:rsidP="006C39D7">
            <w:pPr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</w:pPr>
            <w:r w:rsidRPr="006627CD"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  <w:t xml:space="preserve">Форма занятий: </w:t>
            </w:r>
            <w:r w:rsidRPr="006627C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  <w:lang w:val="ru-RU" w:bidi="ar-SA"/>
              </w:rPr>
              <w:t xml:space="preserve">Групповая </w:t>
            </w:r>
          </w:p>
          <w:p w:rsidR="002E79A1" w:rsidRPr="006627CD" w:rsidRDefault="002E79A1" w:rsidP="006C39D7">
            <w:pPr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6627CD"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  <w:t xml:space="preserve">Место проведения: </w:t>
            </w:r>
            <w:r w:rsidRPr="006627C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  <w:lang w:val="ru-RU" w:bidi="ar-SA"/>
              </w:rPr>
              <w:t>Кабинет 101</w:t>
            </w:r>
          </w:p>
        </w:tc>
      </w:tr>
    </w:tbl>
    <w:p w:rsidR="003020D7" w:rsidRPr="006627CD" w:rsidRDefault="003020D7" w:rsidP="00B61BCB">
      <w:pPr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</w:pPr>
    </w:p>
    <w:p w:rsidR="002E79A1" w:rsidRPr="006627CD" w:rsidRDefault="00901BD1" w:rsidP="002E79A1">
      <w:pPr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</w:pPr>
      <w:r w:rsidRPr="006627CD">
        <w:rPr>
          <w:rFonts w:ascii="Times New Roman" w:hAnsi="Times New Roman"/>
          <w:sz w:val="26"/>
          <w:szCs w:val="26"/>
          <w:u w:val="single"/>
        </w:rPr>
        <w:t xml:space="preserve">2 </w:t>
      </w:r>
      <w:proofErr w:type="spellStart"/>
      <w:r w:rsidRPr="006627CD">
        <w:rPr>
          <w:rFonts w:ascii="Times New Roman" w:hAnsi="Times New Roman"/>
          <w:sz w:val="26"/>
          <w:szCs w:val="26"/>
          <w:u w:val="single"/>
        </w:rPr>
        <w:t>вариант</w:t>
      </w:r>
      <w:proofErr w:type="spellEnd"/>
    </w:p>
    <w:tbl>
      <w:tblPr>
        <w:tblStyle w:val="af4"/>
        <w:tblpPr w:leftFromText="180" w:rightFromText="180" w:vertAnchor="text" w:horzAnchor="page" w:tblpX="1411" w:tblpY="125"/>
        <w:tblW w:w="0" w:type="auto"/>
        <w:tblLayout w:type="fixed"/>
        <w:tblLook w:val="04A0" w:firstRow="1" w:lastRow="0" w:firstColumn="1" w:lastColumn="0" w:noHBand="0" w:noVBand="1"/>
      </w:tblPr>
      <w:tblGrid>
        <w:gridCol w:w="619"/>
        <w:gridCol w:w="1616"/>
        <w:gridCol w:w="1559"/>
        <w:gridCol w:w="1134"/>
        <w:gridCol w:w="3685"/>
        <w:gridCol w:w="1134"/>
      </w:tblGrid>
      <w:tr w:rsidR="002E79A1" w:rsidRPr="006627CD" w:rsidTr="006C39D7">
        <w:tc>
          <w:tcPr>
            <w:tcW w:w="619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bidi="ar-SA"/>
              </w:rPr>
            </w:pPr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№</w:t>
            </w:r>
          </w:p>
        </w:tc>
        <w:tc>
          <w:tcPr>
            <w:tcW w:w="1616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bidi="ar-SA"/>
              </w:rPr>
            </w:pP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Тема</w:t>
            </w:r>
            <w:proofErr w:type="spellEnd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занятия</w:t>
            </w:r>
            <w:proofErr w:type="spellEnd"/>
          </w:p>
        </w:tc>
        <w:tc>
          <w:tcPr>
            <w:tcW w:w="1559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bidi="ar-SA"/>
              </w:rPr>
            </w:pP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Время</w:t>
            </w:r>
            <w:proofErr w:type="spellEnd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проведения</w:t>
            </w:r>
            <w:proofErr w:type="spellEnd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bidi="ar-SA"/>
              </w:rPr>
            </w:pP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Кол-во</w:t>
            </w:r>
            <w:proofErr w:type="spellEnd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часов</w:t>
            </w:r>
            <w:proofErr w:type="spellEnd"/>
          </w:p>
        </w:tc>
        <w:tc>
          <w:tcPr>
            <w:tcW w:w="3685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r w:rsidRPr="00171D2A"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  <w:t>Форма контроля</w:t>
            </w:r>
          </w:p>
          <w:p w:rsidR="002E79A1" w:rsidRPr="00171D2A" w:rsidRDefault="002E79A1" w:rsidP="006C39D7">
            <w:pPr>
              <w:rPr>
                <w:rFonts w:ascii="Times New Roman" w:hAnsi="Times New Roman"/>
                <w:i/>
                <w:sz w:val="20"/>
                <w:szCs w:val="20"/>
                <w:lang w:val="ru-RU" w:bidi="ar-SA"/>
              </w:rPr>
            </w:pPr>
            <w:proofErr w:type="gramStart"/>
            <w:r w:rsidRPr="00171D2A">
              <w:rPr>
                <w:rFonts w:ascii="Times New Roman" w:hAnsi="Times New Roman"/>
                <w:i/>
                <w:color w:val="FF0000"/>
                <w:sz w:val="20"/>
                <w:szCs w:val="20"/>
                <w:lang w:val="ru-RU" w:bidi="ar-SA"/>
              </w:rPr>
              <w:t>(вписывайте только когда заканчивается курс раздела.</w:t>
            </w:r>
            <w:proofErr w:type="gramEnd"/>
            <w:r w:rsidRPr="00171D2A">
              <w:rPr>
                <w:rFonts w:ascii="Times New Roman" w:hAnsi="Times New Roman"/>
                <w:i/>
                <w:color w:val="FF0000"/>
                <w:sz w:val="20"/>
                <w:szCs w:val="20"/>
                <w:lang w:val="ru-RU" w:bidi="ar-SA"/>
              </w:rPr>
              <w:t xml:space="preserve"> </w:t>
            </w:r>
            <w:proofErr w:type="gramStart"/>
            <w:r w:rsidRPr="00171D2A">
              <w:rPr>
                <w:rFonts w:ascii="Times New Roman" w:hAnsi="Times New Roman"/>
                <w:i/>
                <w:color w:val="FF0000"/>
                <w:sz w:val="20"/>
                <w:szCs w:val="20"/>
                <w:lang w:val="ru-RU" w:bidi="ar-SA"/>
              </w:rPr>
              <w:t>На</w:t>
            </w:r>
            <w:r w:rsidR="00664D20" w:rsidRPr="00171D2A">
              <w:rPr>
                <w:rFonts w:ascii="Times New Roman" w:hAnsi="Times New Roman"/>
                <w:i/>
                <w:color w:val="FF0000"/>
                <w:sz w:val="20"/>
                <w:szCs w:val="20"/>
                <w:lang w:val="ru-RU" w:bidi="ar-SA"/>
              </w:rPr>
              <w:t xml:space="preserve"> каждый день контроль не пишите</w:t>
            </w:r>
            <w:r w:rsidRPr="00171D2A">
              <w:rPr>
                <w:rFonts w:ascii="Times New Roman" w:hAnsi="Times New Roman"/>
                <w:i/>
                <w:color w:val="FF0000"/>
                <w:sz w:val="20"/>
                <w:szCs w:val="20"/>
                <w:lang w:val="ru-RU" w:bidi="ar-SA"/>
              </w:rPr>
              <w:t>)</w:t>
            </w:r>
            <w:proofErr w:type="gramEnd"/>
          </w:p>
        </w:tc>
        <w:tc>
          <w:tcPr>
            <w:tcW w:w="1134" w:type="dxa"/>
          </w:tcPr>
          <w:p w:rsidR="002E79A1" w:rsidRPr="00171D2A" w:rsidRDefault="002E79A1" w:rsidP="006C39D7">
            <w:pPr>
              <w:rPr>
                <w:rFonts w:ascii="Times New Roman" w:hAnsi="Times New Roman"/>
                <w:b/>
                <w:sz w:val="20"/>
                <w:szCs w:val="20"/>
                <w:lang w:val="ru-RU" w:bidi="ar-SA"/>
              </w:rPr>
            </w:pPr>
            <w:proofErr w:type="spellStart"/>
            <w:r w:rsidRPr="00171D2A">
              <w:rPr>
                <w:rFonts w:ascii="Times New Roman" w:hAnsi="Times New Roman"/>
                <w:b/>
                <w:sz w:val="20"/>
                <w:szCs w:val="20"/>
                <w:lang w:bidi="ar-SA"/>
              </w:rPr>
              <w:t>Дата</w:t>
            </w:r>
            <w:proofErr w:type="spellEnd"/>
          </w:p>
        </w:tc>
      </w:tr>
      <w:tr w:rsidR="002E79A1" w:rsidRPr="006627CD" w:rsidTr="006C39D7">
        <w:tc>
          <w:tcPr>
            <w:tcW w:w="619" w:type="dxa"/>
          </w:tcPr>
          <w:p w:rsidR="002E79A1" w:rsidRPr="006627CD" w:rsidRDefault="002E79A1" w:rsidP="006C39D7">
            <w:pPr>
              <w:numPr>
                <w:ilvl w:val="0"/>
                <w:numId w:val="7"/>
              </w:numPr>
              <w:rPr>
                <w:rFonts w:ascii="Times New Roman" w:hAnsi="Times New Roman"/>
                <w:b/>
                <w:sz w:val="26"/>
                <w:szCs w:val="26"/>
                <w:lang w:val="ru-RU" w:bidi="ar-SA"/>
              </w:rPr>
            </w:pPr>
          </w:p>
        </w:tc>
        <w:tc>
          <w:tcPr>
            <w:tcW w:w="1616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559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134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3685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134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</w:tr>
      <w:tr w:rsidR="002E79A1" w:rsidRPr="006627CD" w:rsidTr="006C39D7">
        <w:tc>
          <w:tcPr>
            <w:tcW w:w="619" w:type="dxa"/>
          </w:tcPr>
          <w:p w:rsidR="002E79A1" w:rsidRPr="006627CD" w:rsidRDefault="002E79A1" w:rsidP="006C39D7">
            <w:pPr>
              <w:numPr>
                <w:ilvl w:val="0"/>
                <w:numId w:val="7"/>
              </w:numPr>
              <w:rPr>
                <w:rFonts w:ascii="Times New Roman" w:hAnsi="Times New Roman"/>
                <w:b/>
                <w:sz w:val="26"/>
                <w:szCs w:val="26"/>
                <w:lang w:val="ru-RU" w:bidi="ar-SA"/>
              </w:rPr>
            </w:pPr>
          </w:p>
        </w:tc>
        <w:tc>
          <w:tcPr>
            <w:tcW w:w="1616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559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134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3685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  <w:tc>
          <w:tcPr>
            <w:tcW w:w="1134" w:type="dxa"/>
          </w:tcPr>
          <w:p w:rsidR="002E79A1" w:rsidRPr="006627CD" w:rsidRDefault="002E79A1" w:rsidP="006C39D7">
            <w:pPr>
              <w:rPr>
                <w:rFonts w:ascii="Times New Roman" w:hAnsi="Times New Roman"/>
                <w:sz w:val="26"/>
                <w:szCs w:val="26"/>
                <w:lang w:val="ru-RU" w:bidi="ar-SA"/>
              </w:rPr>
            </w:pPr>
          </w:p>
        </w:tc>
      </w:tr>
      <w:tr w:rsidR="002E79A1" w:rsidRPr="006627CD" w:rsidTr="006C39D7">
        <w:tc>
          <w:tcPr>
            <w:tcW w:w="619" w:type="dxa"/>
          </w:tcPr>
          <w:p w:rsidR="002E79A1" w:rsidRPr="006627CD" w:rsidRDefault="002E79A1" w:rsidP="006C39D7">
            <w:pPr>
              <w:rPr>
                <w:rFonts w:ascii="Times New Roman" w:hAnsi="Times New Roman"/>
                <w:b/>
                <w:sz w:val="26"/>
                <w:szCs w:val="26"/>
                <w:lang w:val="ru-RU" w:bidi="ar-SA"/>
              </w:rPr>
            </w:pPr>
          </w:p>
        </w:tc>
        <w:tc>
          <w:tcPr>
            <w:tcW w:w="9128" w:type="dxa"/>
            <w:gridSpan w:val="5"/>
          </w:tcPr>
          <w:p w:rsidR="002E79A1" w:rsidRPr="006627CD" w:rsidRDefault="002E79A1" w:rsidP="006C39D7">
            <w:pPr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</w:pPr>
            <w:r w:rsidRPr="006627CD"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  <w:t xml:space="preserve">Итого часов в год: </w:t>
            </w:r>
            <w:r w:rsidRPr="006627C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  <w:lang w:val="ru-RU" w:bidi="ar-SA"/>
              </w:rPr>
              <w:t>144 (216)</w:t>
            </w:r>
          </w:p>
          <w:p w:rsidR="002E79A1" w:rsidRPr="006627CD" w:rsidRDefault="002E79A1" w:rsidP="006C39D7">
            <w:pPr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</w:pPr>
            <w:r w:rsidRPr="006627CD"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  <w:t xml:space="preserve">Форма занятий: </w:t>
            </w:r>
            <w:r w:rsidRPr="006627C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  <w:lang w:val="ru-RU" w:bidi="ar-SA"/>
              </w:rPr>
              <w:t>Групповая</w:t>
            </w:r>
            <w:r w:rsidRPr="006627CD"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  <w:t xml:space="preserve"> </w:t>
            </w:r>
          </w:p>
          <w:p w:rsidR="002E79A1" w:rsidRPr="006627CD" w:rsidRDefault="002E79A1" w:rsidP="006C39D7">
            <w:pPr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b/>
                <w:i/>
                <w:sz w:val="26"/>
                <w:szCs w:val="26"/>
                <w:lang w:val="ru-RU" w:bidi="ar-SA"/>
              </w:rPr>
              <w:t xml:space="preserve">Место проведения: </w:t>
            </w:r>
            <w:r w:rsidRPr="006627CD">
              <w:rPr>
                <w:rFonts w:ascii="Times New Roman" w:hAnsi="Times New Roman"/>
                <w:b/>
                <w:i/>
                <w:color w:val="FF0000"/>
                <w:sz w:val="26"/>
                <w:szCs w:val="26"/>
                <w:lang w:val="ru-RU" w:bidi="ar-SA"/>
              </w:rPr>
              <w:t>Кабинет 101</w:t>
            </w:r>
          </w:p>
        </w:tc>
      </w:tr>
    </w:tbl>
    <w:p w:rsidR="008256B2" w:rsidRDefault="008256B2" w:rsidP="008256B2">
      <w:pPr>
        <w:ind w:firstLine="360"/>
        <w:jc w:val="both"/>
        <w:rPr>
          <w:rFonts w:ascii="Times New Roman" w:eastAsia="Calibri" w:hAnsi="Times New Roman"/>
          <w:lang w:val="ru-RU"/>
        </w:rPr>
      </w:pPr>
    </w:p>
    <w:p w:rsidR="008256B2" w:rsidRPr="008256B2" w:rsidRDefault="008256B2" w:rsidP="008256B2">
      <w:pPr>
        <w:ind w:firstLine="360"/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 xml:space="preserve">Учебный план регламентирует образовательный процесс на основе программ дополнительного образования детей, расписания занятий и учебной нагрузки педагогических работников, является исходным документом для финансирования образовательного учреждения.      </w:t>
      </w:r>
    </w:p>
    <w:p w:rsidR="008256B2" w:rsidRPr="008256B2" w:rsidRDefault="008256B2" w:rsidP="008256B2">
      <w:pPr>
        <w:ind w:firstLine="360"/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 xml:space="preserve"> Программы, составленные педагогом, имеют личностный характер и учитывают потребности детей, их родителей (законных представителей), социальной среды в целом.   </w:t>
      </w:r>
    </w:p>
    <w:p w:rsidR="008256B2" w:rsidRPr="008256B2" w:rsidRDefault="008256B2" w:rsidP="008256B2">
      <w:pPr>
        <w:ind w:firstLine="360"/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 xml:space="preserve">Дополнительные общеобразовательные общеразвивающие программы направлены на развитие личности ребенка и строятся с учетом дифференцированного и индивидуального образования, воспитания, развития детей. </w:t>
      </w:r>
    </w:p>
    <w:p w:rsidR="008256B2" w:rsidRPr="008256B2" w:rsidRDefault="008256B2" w:rsidP="008256B2">
      <w:pPr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lastRenderedPageBreak/>
        <w:t xml:space="preserve">      В образовательном процессе участвуют:  воспитанники - 906, </w:t>
      </w:r>
      <w:r w:rsidR="00965377">
        <w:rPr>
          <w:rFonts w:ascii="Times New Roman" w:eastAsia="Calibri" w:hAnsi="Times New Roman"/>
          <w:lang w:val="ru-RU"/>
        </w:rPr>
        <w:t>56</w:t>
      </w:r>
      <w:r w:rsidRPr="008256B2">
        <w:rPr>
          <w:rFonts w:ascii="Times New Roman" w:eastAsia="Calibri" w:hAnsi="Times New Roman"/>
          <w:lang w:val="ru-RU"/>
        </w:rPr>
        <w:t xml:space="preserve"> педагогов дополнительного образования-совместителей, директор, заместитель директора по УВР, заведующие отделами, методисты, педагоги-организаторы.</w:t>
      </w:r>
    </w:p>
    <w:p w:rsidR="008256B2" w:rsidRPr="00E57B8B" w:rsidRDefault="008256B2" w:rsidP="008256B2">
      <w:pPr>
        <w:jc w:val="both"/>
        <w:rPr>
          <w:rFonts w:ascii="Times New Roman" w:eastAsia="Times New Roman" w:hAnsi="Times New Roman"/>
          <w:i/>
          <w:sz w:val="27"/>
          <w:szCs w:val="27"/>
          <w:lang w:val="ru-RU"/>
        </w:rPr>
      </w:pPr>
      <w:r w:rsidRPr="00E57B8B">
        <w:rPr>
          <w:rFonts w:ascii="Times New Roman" w:hAnsi="Times New Roman"/>
          <w:b/>
          <w:lang w:val="ru-RU"/>
        </w:rPr>
        <w:t>Цель:</w:t>
      </w:r>
      <w:r w:rsidRPr="00E57B8B">
        <w:rPr>
          <w:rFonts w:ascii="Times New Roman" w:hAnsi="Times New Roman"/>
          <w:lang w:val="ru-RU"/>
        </w:rPr>
        <w:t xml:space="preserve"> </w:t>
      </w:r>
    </w:p>
    <w:p w:rsidR="008256B2" w:rsidRPr="008256B2" w:rsidRDefault="008256B2" w:rsidP="008256B2">
      <w:pPr>
        <w:widowControl w:val="0"/>
        <w:tabs>
          <w:tab w:val="left" w:pos="708"/>
        </w:tabs>
        <w:spacing w:line="238" w:lineRule="auto"/>
        <w:ind w:right="-20"/>
        <w:contextualSpacing/>
        <w:rPr>
          <w:rFonts w:ascii="Times New Roman" w:eastAsia="Times New Roman" w:hAnsi="Times New Roman"/>
          <w:color w:val="000000"/>
          <w:lang w:val="ru-RU" w:eastAsia="ru-RU"/>
        </w:rPr>
      </w:pPr>
      <w:r w:rsidRPr="008256B2">
        <w:rPr>
          <w:rFonts w:ascii="Times New Roman" w:eastAsia="Times New Roman" w:hAnsi="Times New Roman"/>
          <w:color w:val="000000"/>
          <w:lang w:val="ru-RU" w:eastAsia="ru-RU"/>
        </w:rPr>
        <w:t xml:space="preserve">-  выявление </w:t>
      </w:r>
      <w:r w:rsidRPr="008256B2">
        <w:rPr>
          <w:rFonts w:ascii="Times New Roman" w:eastAsia="Times New Roman" w:hAnsi="Times New Roman"/>
          <w:color w:val="000000"/>
          <w:spacing w:val="-1"/>
          <w:lang w:val="ru-RU" w:eastAsia="ru-RU"/>
        </w:rPr>
        <w:t>и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 xml:space="preserve"> поддер</w:t>
      </w:r>
      <w:r w:rsidRPr="008256B2">
        <w:rPr>
          <w:rFonts w:ascii="Times New Roman" w:eastAsia="Times New Roman" w:hAnsi="Times New Roman"/>
          <w:color w:val="000000"/>
          <w:spacing w:val="2"/>
          <w:lang w:val="ru-RU" w:eastAsia="ru-RU"/>
        </w:rPr>
        <w:t>ж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ка наиболее</w:t>
      </w:r>
      <w:r w:rsidRPr="008256B2">
        <w:rPr>
          <w:rFonts w:ascii="Times New Roman" w:eastAsia="Times New Roman" w:hAnsi="Times New Roman"/>
          <w:color w:val="000000"/>
          <w:spacing w:val="2"/>
          <w:lang w:val="ru-RU" w:eastAsia="ru-RU"/>
        </w:rPr>
        <w:t xml:space="preserve"> 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одарён</w:t>
      </w:r>
      <w:r w:rsidRPr="008256B2">
        <w:rPr>
          <w:rFonts w:ascii="Times New Roman" w:eastAsia="Times New Roman" w:hAnsi="Times New Roman"/>
          <w:color w:val="000000"/>
          <w:spacing w:val="1"/>
          <w:lang w:val="ru-RU" w:eastAsia="ru-RU"/>
        </w:rPr>
        <w:t>н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ых</w:t>
      </w:r>
      <w:r w:rsidRPr="008256B2">
        <w:rPr>
          <w:rFonts w:ascii="Times New Roman" w:eastAsia="Times New Roman" w:hAnsi="Times New Roman"/>
          <w:color w:val="000000"/>
          <w:spacing w:val="3"/>
          <w:lang w:val="ru-RU" w:eastAsia="ru-RU"/>
        </w:rPr>
        <w:t xml:space="preserve"> 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и талантливых д</w:t>
      </w:r>
      <w:r w:rsidRPr="008256B2">
        <w:rPr>
          <w:rFonts w:ascii="Times New Roman" w:eastAsia="Times New Roman" w:hAnsi="Times New Roman"/>
          <w:color w:val="000000"/>
          <w:spacing w:val="1"/>
          <w:lang w:val="ru-RU" w:eastAsia="ru-RU"/>
        </w:rPr>
        <w:t>ет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ей и подростков;</w:t>
      </w:r>
    </w:p>
    <w:p w:rsidR="008256B2" w:rsidRPr="008256B2" w:rsidRDefault="008256B2" w:rsidP="008256B2">
      <w:pPr>
        <w:widowControl w:val="0"/>
        <w:tabs>
          <w:tab w:val="left" w:pos="708"/>
          <w:tab w:val="left" w:pos="2459"/>
          <w:tab w:val="left" w:pos="3915"/>
          <w:tab w:val="left" w:pos="4896"/>
          <w:tab w:val="left" w:pos="6420"/>
          <w:tab w:val="left" w:pos="7847"/>
          <w:tab w:val="left" w:pos="9932"/>
        </w:tabs>
        <w:ind w:right="-11"/>
        <w:contextualSpacing/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8256B2">
        <w:rPr>
          <w:rFonts w:ascii="Times New Roman" w:eastAsia="Times New Roman" w:hAnsi="Times New Roman"/>
          <w:color w:val="000000"/>
          <w:lang w:val="ru-RU" w:eastAsia="ru-RU"/>
        </w:rPr>
        <w:t>-  обеспечение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ab/>
        <w:t>заня</w:t>
      </w:r>
      <w:r w:rsidRPr="008256B2">
        <w:rPr>
          <w:rFonts w:ascii="Times New Roman" w:eastAsia="Times New Roman" w:hAnsi="Times New Roman"/>
          <w:color w:val="000000"/>
          <w:spacing w:val="1"/>
          <w:lang w:val="ru-RU" w:eastAsia="ru-RU"/>
        </w:rPr>
        <w:t>т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ости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ab/>
        <w:t>детей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ab/>
        <w:t>соц</w:t>
      </w:r>
      <w:r w:rsidRPr="008256B2">
        <w:rPr>
          <w:rFonts w:ascii="Times New Roman" w:eastAsia="Times New Roman" w:hAnsi="Times New Roman"/>
          <w:color w:val="000000"/>
          <w:spacing w:val="1"/>
          <w:lang w:val="ru-RU" w:eastAsia="ru-RU"/>
        </w:rPr>
        <w:t>и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ально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ab/>
        <w:t>значимой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ab/>
        <w:t>деятельностью, их самореализацией</w:t>
      </w:r>
      <w:r w:rsidRPr="008256B2">
        <w:rPr>
          <w:rFonts w:ascii="Times New Roman" w:eastAsia="Times New Roman" w:hAnsi="Times New Roman"/>
          <w:color w:val="000000"/>
          <w:spacing w:val="141"/>
          <w:lang w:val="ru-RU" w:eastAsia="ru-RU"/>
        </w:rPr>
        <w:t xml:space="preserve"> 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и</w:t>
      </w:r>
      <w:r w:rsidRPr="008256B2">
        <w:rPr>
          <w:rFonts w:ascii="Times New Roman" w:eastAsia="Times New Roman" w:hAnsi="Times New Roman"/>
          <w:color w:val="000000"/>
          <w:spacing w:val="144"/>
          <w:lang w:val="ru-RU" w:eastAsia="ru-RU"/>
        </w:rPr>
        <w:t xml:space="preserve"> 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социальной</w:t>
      </w:r>
      <w:r w:rsidRPr="008256B2">
        <w:rPr>
          <w:rFonts w:ascii="Times New Roman" w:eastAsia="Times New Roman" w:hAnsi="Times New Roman"/>
          <w:color w:val="000000"/>
          <w:spacing w:val="141"/>
          <w:lang w:val="ru-RU" w:eastAsia="ru-RU"/>
        </w:rPr>
        <w:t xml:space="preserve"> 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ада</w:t>
      </w:r>
      <w:r w:rsidRPr="008256B2">
        <w:rPr>
          <w:rFonts w:ascii="Times New Roman" w:eastAsia="Times New Roman" w:hAnsi="Times New Roman"/>
          <w:color w:val="000000"/>
          <w:spacing w:val="1"/>
          <w:lang w:val="ru-RU" w:eastAsia="ru-RU"/>
        </w:rPr>
        <w:t>п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т</w:t>
      </w:r>
      <w:r w:rsidRPr="008256B2">
        <w:rPr>
          <w:rFonts w:ascii="Times New Roman" w:eastAsia="Times New Roman" w:hAnsi="Times New Roman"/>
          <w:color w:val="000000"/>
          <w:spacing w:val="1"/>
          <w:lang w:val="ru-RU" w:eastAsia="ru-RU"/>
        </w:rPr>
        <w:t>а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ц</w:t>
      </w:r>
      <w:r w:rsidRPr="008256B2">
        <w:rPr>
          <w:rFonts w:ascii="Times New Roman" w:eastAsia="Times New Roman" w:hAnsi="Times New Roman"/>
          <w:color w:val="000000"/>
          <w:spacing w:val="1"/>
          <w:lang w:val="ru-RU" w:eastAsia="ru-RU"/>
        </w:rPr>
        <w:t>и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и,</w:t>
      </w:r>
      <w:r w:rsidRPr="008256B2">
        <w:rPr>
          <w:rFonts w:ascii="Times New Roman" w:eastAsia="Times New Roman" w:hAnsi="Times New Roman"/>
          <w:color w:val="000000"/>
          <w:spacing w:val="141"/>
          <w:lang w:val="ru-RU" w:eastAsia="ru-RU"/>
        </w:rPr>
        <w:t xml:space="preserve"> 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фор</w:t>
      </w:r>
      <w:r w:rsidRPr="008256B2">
        <w:rPr>
          <w:rFonts w:ascii="Times New Roman" w:eastAsia="Times New Roman" w:hAnsi="Times New Roman"/>
          <w:color w:val="000000"/>
          <w:spacing w:val="-1"/>
          <w:lang w:val="ru-RU" w:eastAsia="ru-RU"/>
        </w:rPr>
        <w:t>м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ирования</w:t>
      </w:r>
      <w:r w:rsidRPr="008256B2">
        <w:rPr>
          <w:rFonts w:ascii="Times New Roman" w:eastAsia="Times New Roman" w:hAnsi="Times New Roman"/>
          <w:color w:val="000000"/>
          <w:spacing w:val="144"/>
          <w:lang w:val="ru-RU" w:eastAsia="ru-RU"/>
        </w:rPr>
        <w:t xml:space="preserve"> 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лидерс</w:t>
      </w:r>
      <w:r w:rsidRPr="008256B2">
        <w:rPr>
          <w:rFonts w:ascii="Times New Roman" w:eastAsia="Times New Roman" w:hAnsi="Times New Roman"/>
          <w:color w:val="000000"/>
          <w:spacing w:val="-1"/>
          <w:lang w:val="ru-RU" w:eastAsia="ru-RU"/>
        </w:rPr>
        <w:t>к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их</w:t>
      </w:r>
      <w:r w:rsidRPr="008256B2">
        <w:rPr>
          <w:rFonts w:ascii="Times New Roman" w:eastAsia="Times New Roman" w:hAnsi="Times New Roman"/>
          <w:color w:val="000000"/>
          <w:spacing w:val="143"/>
          <w:lang w:val="ru-RU" w:eastAsia="ru-RU"/>
        </w:rPr>
        <w:t xml:space="preserve"> </w:t>
      </w:r>
      <w:r w:rsidRPr="008256B2">
        <w:rPr>
          <w:rFonts w:ascii="Times New Roman" w:eastAsia="Times New Roman" w:hAnsi="Times New Roman"/>
          <w:color w:val="000000"/>
          <w:spacing w:val="-1"/>
          <w:lang w:val="ru-RU" w:eastAsia="ru-RU"/>
        </w:rPr>
        <w:t>к</w:t>
      </w:r>
      <w:r w:rsidRPr="008256B2">
        <w:rPr>
          <w:rFonts w:ascii="Times New Roman" w:eastAsia="Times New Roman" w:hAnsi="Times New Roman"/>
          <w:color w:val="000000"/>
          <w:spacing w:val="1"/>
          <w:lang w:val="ru-RU" w:eastAsia="ru-RU"/>
        </w:rPr>
        <w:t>а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чест</w:t>
      </w:r>
      <w:r w:rsidRPr="008256B2">
        <w:rPr>
          <w:rFonts w:ascii="Times New Roman" w:eastAsia="Times New Roman" w:hAnsi="Times New Roman"/>
          <w:color w:val="000000"/>
          <w:spacing w:val="1"/>
          <w:lang w:val="ru-RU" w:eastAsia="ru-RU"/>
        </w:rPr>
        <w:t>в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, социальных комп</w:t>
      </w:r>
      <w:r w:rsidRPr="008256B2">
        <w:rPr>
          <w:rFonts w:ascii="Times New Roman" w:eastAsia="Times New Roman" w:hAnsi="Times New Roman"/>
          <w:color w:val="000000"/>
          <w:spacing w:val="1"/>
          <w:lang w:val="ru-RU" w:eastAsia="ru-RU"/>
        </w:rPr>
        <w:t>е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те</w:t>
      </w:r>
      <w:r w:rsidRPr="008256B2">
        <w:rPr>
          <w:rFonts w:ascii="Times New Roman" w:eastAsia="Times New Roman" w:hAnsi="Times New Roman"/>
          <w:color w:val="000000"/>
          <w:spacing w:val="2"/>
          <w:lang w:val="ru-RU" w:eastAsia="ru-RU"/>
        </w:rPr>
        <w:t>н</w:t>
      </w:r>
      <w:r w:rsidRPr="008256B2">
        <w:rPr>
          <w:rFonts w:ascii="Times New Roman" w:eastAsia="Times New Roman" w:hAnsi="Times New Roman"/>
          <w:color w:val="000000"/>
          <w:lang w:val="ru-RU" w:eastAsia="ru-RU"/>
        </w:rPr>
        <w:t>ций.</w:t>
      </w:r>
    </w:p>
    <w:p w:rsidR="008256B2" w:rsidRPr="001D515E" w:rsidRDefault="008256B2" w:rsidP="008256B2">
      <w:pPr>
        <w:jc w:val="both"/>
        <w:rPr>
          <w:rFonts w:ascii="Times New Roman" w:eastAsia="Times New Roman" w:hAnsi="Times New Roman"/>
        </w:rPr>
      </w:pPr>
      <w:r w:rsidRPr="008256B2">
        <w:rPr>
          <w:rFonts w:ascii="Times New Roman" w:eastAsia="Calibri" w:hAnsi="Times New Roman"/>
          <w:i/>
          <w:lang w:val="ru-RU"/>
        </w:rPr>
        <w:t xml:space="preserve">Дополнительное образование детей </w:t>
      </w:r>
      <w:r w:rsidRPr="008256B2">
        <w:rPr>
          <w:rFonts w:ascii="Times New Roman" w:eastAsia="Calibri" w:hAnsi="Times New Roman"/>
          <w:lang w:val="ru-RU"/>
        </w:rPr>
        <w:t xml:space="preserve"> </w:t>
      </w:r>
      <w:r w:rsidRPr="008256B2">
        <w:rPr>
          <w:rFonts w:ascii="Times New Roman" w:eastAsia="Times New Roman" w:hAnsi="Times New Roman"/>
          <w:sz w:val="26"/>
          <w:szCs w:val="26"/>
          <w:lang w:val="ru-RU"/>
        </w:rPr>
        <w:t xml:space="preserve">– </w:t>
      </w:r>
      <w:r w:rsidRPr="008256B2">
        <w:rPr>
          <w:rFonts w:ascii="Times New Roman" w:eastAsia="Times New Roman" w:hAnsi="Times New Roman"/>
          <w:lang w:val="ru-RU"/>
        </w:rPr>
        <w:t xml:space="preserve">мотивированное образование, за рамками основного образования. </w:t>
      </w:r>
      <w:proofErr w:type="spellStart"/>
      <w:r w:rsidRPr="001D515E">
        <w:rPr>
          <w:rFonts w:ascii="Times New Roman" w:eastAsia="Times New Roman" w:hAnsi="Times New Roman"/>
        </w:rPr>
        <w:t>Дополнительное</w:t>
      </w:r>
      <w:proofErr w:type="spellEnd"/>
      <w:r w:rsidRPr="001D515E">
        <w:rPr>
          <w:rFonts w:ascii="Times New Roman" w:eastAsia="Times New Roman" w:hAnsi="Times New Roman"/>
        </w:rPr>
        <w:t xml:space="preserve"> </w:t>
      </w:r>
      <w:proofErr w:type="spellStart"/>
      <w:r w:rsidRPr="001D515E">
        <w:rPr>
          <w:rFonts w:ascii="Times New Roman" w:eastAsia="Times New Roman" w:hAnsi="Times New Roman"/>
        </w:rPr>
        <w:t>образование</w:t>
      </w:r>
      <w:proofErr w:type="spellEnd"/>
      <w:r w:rsidRPr="001D515E">
        <w:rPr>
          <w:rFonts w:ascii="Times New Roman" w:eastAsia="Times New Roman" w:hAnsi="Times New Roman"/>
        </w:rPr>
        <w:t xml:space="preserve"> </w:t>
      </w:r>
      <w:proofErr w:type="spellStart"/>
      <w:r w:rsidRPr="001D515E">
        <w:rPr>
          <w:rFonts w:ascii="Times New Roman" w:eastAsia="Times New Roman" w:hAnsi="Times New Roman"/>
        </w:rPr>
        <w:t>позволяет</w:t>
      </w:r>
      <w:proofErr w:type="spellEnd"/>
      <w:r w:rsidRPr="001D515E">
        <w:rPr>
          <w:rFonts w:ascii="Times New Roman" w:eastAsia="Times New Roman" w:hAnsi="Times New Roman"/>
        </w:rPr>
        <w:t>:</w:t>
      </w:r>
    </w:p>
    <w:p w:rsidR="008256B2" w:rsidRPr="008256B2" w:rsidRDefault="008256B2" w:rsidP="008256B2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/>
          <w:lang w:val="ru-RU"/>
        </w:rPr>
      </w:pPr>
      <w:r w:rsidRPr="008256B2">
        <w:rPr>
          <w:rFonts w:ascii="Times New Roman" w:eastAsia="Times New Roman" w:hAnsi="Times New Roman"/>
          <w:lang w:val="ru-RU"/>
        </w:rPr>
        <w:t>приобрести устойчивую потребность в познании и творчестве;</w:t>
      </w:r>
    </w:p>
    <w:p w:rsidR="008256B2" w:rsidRPr="001D515E" w:rsidRDefault="008256B2" w:rsidP="008256B2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/>
        </w:rPr>
      </w:pPr>
      <w:proofErr w:type="spellStart"/>
      <w:r w:rsidRPr="001D515E">
        <w:rPr>
          <w:rFonts w:ascii="Times New Roman" w:eastAsia="Times New Roman" w:hAnsi="Times New Roman"/>
        </w:rPr>
        <w:t>максимально</w:t>
      </w:r>
      <w:proofErr w:type="spellEnd"/>
      <w:r w:rsidRPr="001D515E">
        <w:rPr>
          <w:rFonts w:ascii="Times New Roman" w:eastAsia="Times New Roman" w:hAnsi="Times New Roman"/>
        </w:rPr>
        <w:t xml:space="preserve"> </w:t>
      </w:r>
      <w:proofErr w:type="spellStart"/>
      <w:r w:rsidRPr="001D515E">
        <w:rPr>
          <w:rFonts w:ascii="Times New Roman" w:eastAsia="Times New Roman" w:hAnsi="Times New Roman"/>
        </w:rPr>
        <w:t>реализовать</w:t>
      </w:r>
      <w:proofErr w:type="spellEnd"/>
      <w:r w:rsidRPr="001D515E">
        <w:rPr>
          <w:rFonts w:ascii="Times New Roman" w:eastAsia="Times New Roman" w:hAnsi="Times New Roman"/>
        </w:rPr>
        <w:t xml:space="preserve"> </w:t>
      </w:r>
      <w:proofErr w:type="spellStart"/>
      <w:r w:rsidRPr="001D515E">
        <w:rPr>
          <w:rFonts w:ascii="Times New Roman" w:eastAsia="Times New Roman" w:hAnsi="Times New Roman"/>
        </w:rPr>
        <w:t>себя</w:t>
      </w:r>
      <w:proofErr w:type="spellEnd"/>
      <w:r w:rsidRPr="001D515E">
        <w:rPr>
          <w:rFonts w:ascii="Times New Roman" w:eastAsia="Times New Roman" w:hAnsi="Times New Roman"/>
        </w:rPr>
        <w:t>;</w:t>
      </w:r>
    </w:p>
    <w:p w:rsidR="008256B2" w:rsidRPr="008256B2" w:rsidRDefault="008256B2" w:rsidP="008256B2">
      <w:pPr>
        <w:numPr>
          <w:ilvl w:val="0"/>
          <w:numId w:val="44"/>
        </w:numPr>
        <w:contextualSpacing/>
        <w:jc w:val="both"/>
        <w:rPr>
          <w:rFonts w:ascii="Times New Roman" w:eastAsia="Times New Roman" w:hAnsi="Times New Roman"/>
          <w:lang w:val="ru-RU"/>
        </w:rPr>
      </w:pPr>
      <w:r w:rsidRPr="008256B2">
        <w:rPr>
          <w:rFonts w:ascii="Times New Roman" w:eastAsia="Times New Roman" w:hAnsi="Times New Roman"/>
          <w:lang w:val="ru-RU"/>
        </w:rPr>
        <w:t xml:space="preserve">самоопределиться предметно, социально, профессионально, личностно. </w:t>
      </w:r>
    </w:p>
    <w:p w:rsidR="008256B2" w:rsidRPr="008256B2" w:rsidRDefault="008256B2" w:rsidP="008256B2">
      <w:pPr>
        <w:ind w:firstLine="360"/>
        <w:jc w:val="both"/>
        <w:rPr>
          <w:rFonts w:ascii="Times New Roman" w:eastAsia="Times New Roman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 xml:space="preserve">Учебный план ориентирован на 37 учебных недель в год: с 15 сентября 2022 года по 31 мая 2023 года. Во время каникул образовательный процесс не прекращается. Занятия проводятся согласно расписанию, которое утверждается в начале учебного года директором Центра. </w:t>
      </w:r>
      <w:r w:rsidRPr="008256B2">
        <w:rPr>
          <w:rFonts w:ascii="Times New Roman" w:eastAsia="Times New Roman" w:hAnsi="Times New Roman"/>
          <w:lang w:val="ru-RU"/>
        </w:rPr>
        <w:t xml:space="preserve">Расписание занятий составляется с учетом времени обучения детей в основной школе: </w:t>
      </w:r>
      <w:proofErr w:type="gramStart"/>
      <w:r w:rsidRPr="008256B2">
        <w:rPr>
          <w:rFonts w:ascii="Times New Roman" w:eastAsia="Times New Roman" w:hAnsi="Times New Roman"/>
          <w:lang w:val="ru-RU"/>
        </w:rPr>
        <w:t>вне</w:t>
      </w:r>
      <w:proofErr w:type="gramEnd"/>
      <w:r w:rsidRPr="008256B2">
        <w:rPr>
          <w:rFonts w:ascii="Times New Roman" w:eastAsia="Times New Roman" w:hAnsi="Times New Roman"/>
          <w:lang w:val="ru-RU"/>
        </w:rPr>
        <w:t xml:space="preserve"> </w:t>
      </w:r>
      <w:proofErr w:type="gramStart"/>
      <w:r w:rsidRPr="008256B2">
        <w:rPr>
          <w:rFonts w:ascii="Times New Roman" w:eastAsia="Times New Roman" w:hAnsi="Times New Roman"/>
          <w:lang w:val="ru-RU"/>
        </w:rPr>
        <w:t>рамках</w:t>
      </w:r>
      <w:proofErr w:type="gramEnd"/>
      <w:r w:rsidRPr="008256B2">
        <w:rPr>
          <w:rFonts w:ascii="Times New Roman" w:eastAsia="Times New Roman" w:hAnsi="Times New Roman"/>
          <w:lang w:val="ru-RU"/>
        </w:rPr>
        <w:t xml:space="preserve"> основной образовательной программы, во второй половине дня для тех, кто учится в школе в первую смену, в первой половине дня – для тех, кто учится во вторую смену. Занятия начинаются не ранее 8.00 часов, оканчиваются не позднее 20.00 часов. Продолжительность занятия – 40 минут. </w:t>
      </w:r>
      <w:proofErr w:type="gramStart"/>
      <w:r w:rsidRPr="008256B2">
        <w:rPr>
          <w:rFonts w:ascii="Times New Roman" w:eastAsia="Times New Roman" w:hAnsi="Times New Roman"/>
          <w:lang w:val="ru-RU"/>
        </w:rPr>
        <w:t>Перерыв между занятиями 10 минут (</w:t>
      </w:r>
      <w:r w:rsidRPr="008256B2">
        <w:rPr>
          <w:rFonts w:ascii="Times New Roman" w:hAnsi="Times New Roman"/>
          <w:lang w:val="ru-RU"/>
        </w:rPr>
        <w:t xml:space="preserve">Приказ </w:t>
      </w:r>
      <w:proofErr w:type="spellStart"/>
      <w:r w:rsidRPr="008256B2">
        <w:rPr>
          <w:rFonts w:ascii="Times New Roman" w:hAnsi="Times New Roman"/>
          <w:lang w:val="ru-RU"/>
        </w:rPr>
        <w:t>МОиН</w:t>
      </w:r>
      <w:proofErr w:type="spellEnd"/>
      <w:r w:rsidRPr="008256B2">
        <w:rPr>
          <w:rFonts w:ascii="Times New Roman" w:hAnsi="Times New Roman"/>
          <w:lang w:val="ru-RU"/>
        </w:rPr>
        <w:t xml:space="preserve"> РТ от 20.03.2014г. № 1465/14</w:t>
      </w:r>
      <w:r w:rsidRPr="008256B2">
        <w:rPr>
          <w:rFonts w:ascii="Times New Roman" w:eastAsia="Times New Roman" w:hAnsi="Times New Roman"/>
          <w:lang w:val="ru-RU"/>
        </w:rPr>
        <w:t xml:space="preserve"> </w:t>
      </w:r>
      <w:r w:rsidRPr="008256B2">
        <w:rPr>
          <w:rFonts w:ascii="Times New Roman" w:hAnsi="Times New Roman"/>
          <w:lang w:val="ru-RU"/>
        </w:rPr>
        <w:t xml:space="preserve">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 в новой редакции», </w:t>
      </w:r>
      <w:r w:rsidRPr="008256B2">
        <w:rPr>
          <w:rFonts w:ascii="Times New Roman" w:eastAsia="Times New Roman" w:hAnsi="Times New Roman"/>
          <w:lang w:val="ru-RU"/>
        </w:rPr>
        <w:t>Постановление РИК НМР РТ от 13.03.2014г. №502 «Об утверждении Стандарта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детей, подведомственных</w:t>
      </w:r>
      <w:proofErr w:type="gramEnd"/>
      <w:r w:rsidRPr="008256B2">
        <w:rPr>
          <w:rFonts w:ascii="Times New Roman" w:eastAsia="Times New Roman" w:hAnsi="Times New Roman"/>
          <w:lang w:val="ru-RU"/>
        </w:rPr>
        <w:t xml:space="preserve"> </w:t>
      </w:r>
      <w:proofErr w:type="gramStart"/>
      <w:r w:rsidRPr="008256B2">
        <w:rPr>
          <w:rFonts w:ascii="Times New Roman" w:eastAsia="Times New Roman" w:hAnsi="Times New Roman"/>
          <w:lang w:val="ru-RU"/>
        </w:rPr>
        <w:t>УО ИК НМР РТ).</w:t>
      </w:r>
      <w:proofErr w:type="gramEnd"/>
    </w:p>
    <w:p w:rsidR="008256B2" w:rsidRPr="008256B2" w:rsidRDefault="008256B2" w:rsidP="008256B2">
      <w:pPr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 xml:space="preserve">       Перенос занятий или изменение расписания производится только при согласовании с администрацией и оформляется документально. В период школьных каникул занятия могут проводиться по специальному расписанию.</w:t>
      </w:r>
    </w:p>
    <w:p w:rsidR="008256B2" w:rsidRPr="008256B2" w:rsidRDefault="008256B2" w:rsidP="008256B2">
      <w:pPr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 xml:space="preserve">       Согласно муниципальному заданию в Центре функционируют 6 направлений:</w:t>
      </w:r>
    </w:p>
    <w:p w:rsidR="008256B2" w:rsidRPr="0057372E" w:rsidRDefault="008256B2" w:rsidP="008256B2">
      <w:pPr>
        <w:pStyle w:val="aa"/>
        <w:numPr>
          <w:ilvl w:val="0"/>
          <w:numId w:val="45"/>
        </w:numPr>
        <w:jc w:val="both"/>
        <w:rPr>
          <w:rFonts w:ascii="Times New Roman" w:eastAsia="Calibri" w:hAnsi="Times New Roman"/>
        </w:rPr>
      </w:pPr>
      <w:proofErr w:type="spellStart"/>
      <w:r w:rsidRPr="0057372E">
        <w:rPr>
          <w:rFonts w:ascii="Times New Roman" w:eastAsia="Calibri" w:hAnsi="Times New Roman"/>
        </w:rPr>
        <w:t>естественнонаучное</w:t>
      </w:r>
      <w:proofErr w:type="spellEnd"/>
      <w:r w:rsidRPr="0057372E">
        <w:rPr>
          <w:rFonts w:ascii="Times New Roman" w:eastAsia="Calibri" w:hAnsi="Times New Roman"/>
        </w:rPr>
        <w:t>;</w:t>
      </w:r>
    </w:p>
    <w:p w:rsidR="008256B2" w:rsidRPr="0057372E" w:rsidRDefault="008256B2" w:rsidP="008256B2">
      <w:pPr>
        <w:pStyle w:val="aa"/>
        <w:numPr>
          <w:ilvl w:val="0"/>
          <w:numId w:val="45"/>
        </w:numPr>
        <w:jc w:val="both"/>
        <w:rPr>
          <w:rFonts w:ascii="Times New Roman" w:eastAsia="Calibri" w:hAnsi="Times New Roman"/>
        </w:rPr>
      </w:pPr>
      <w:proofErr w:type="spellStart"/>
      <w:r w:rsidRPr="0057372E">
        <w:rPr>
          <w:rFonts w:ascii="Times New Roman" w:eastAsia="Calibri" w:hAnsi="Times New Roman"/>
        </w:rPr>
        <w:t>научно-техническое</w:t>
      </w:r>
      <w:proofErr w:type="spellEnd"/>
      <w:r w:rsidRPr="0057372E">
        <w:rPr>
          <w:rFonts w:ascii="Times New Roman" w:eastAsia="Calibri" w:hAnsi="Times New Roman"/>
        </w:rPr>
        <w:t>;</w:t>
      </w:r>
    </w:p>
    <w:p w:rsidR="008256B2" w:rsidRPr="0057372E" w:rsidRDefault="008256B2" w:rsidP="008256B2">
      <w:pPr>
        <w:pStyle w:val="aa"/>
        <w:numPr>
          <w:ilvl w:val="0"/>
          <w:numId w:val="45"/>
        </w:numPr>
        <w:jc w:val="both"/>
        <w:rPr>
          <w:rFonts w:ascii="Times New Roman" w:eastAsia="Calibri" w:hAnsi="Times New Roman"/>
        </w:rPr>
      </w:pPr>
      <w:proofErr w:type="spellStart"/>
      <w:r w:rsidRPr="0057372E">
        <w:rPr>
          <w:rFonts w:ascii="Times New Roman" w:eastAsia="Calibri" w:hAnsi="Times New Roman"/>
        </w:rPr>
        <w:t>эколого-биологическое</w:t>
      </w:r>
      <w:proofErr w:type="spellEnd"/>
      <w:r w:rsidRPr="0057372E">
        <w:rPr>
          <w:rFonts w:ascii="Times New Roman" w:eastAsia="Calibri" w:hAnsi="Times New Roman"/>
        </w:rPr>
        <w:t>;</w:t>
      </w:r>
    </w:p>
    <w:p w:rsidR="008256B2" w:rsidRPr="0057372E" w:rsidRDefault="008256B2" w:rsidP="008256B2">
      <w:pPr>
        <w:pStyle w:val="aa"/>
        <w:numPr>
          <w:ilvl w:val="0"/>
          <w:numId w:val="45"/>
        </w:numPr>
        <w:jc w:val="both"/>
        <w:rPr>
          <w:rFonts w:ascii="Times New Roman" w:eastAsia="Calibri" w:hAnsi="Times New Roman"/>
        </w:rPr>
      </w:pPr>
      <w:proofErr w:type="spellStart"/>
      <w:r w:rsidRPr="0057372E">
        <w:rPr>
          <w:rFonts w:ascii="Times New Roman" w:eastAsia="Calibri" w:hAnsi="Times New Roman"/>
        </w:rPr>
        <w:t>туристско-краеведческое</w:t>
      </w:r>
      <w:proofErr w:type="spellEnd"/>
      <w:r w:rsidRPr="0057372E">
        <w:rPr>
          <w:rFonts w:ascii="Times New Roman" w:eastAsia="Calibri" w:hAnsi="Times New Roman"/>
        </w:rPr>
        <w:t>;</w:t>
      </w:r>
    </w:p>
    <w:p w:rsidR="008256B2" w:rsidRPr="0057372E" w:rsidRDefault="008256B2" w:rsidP="008256B2">
      <w:pPr>
        <w:pStyle w:val="aa"/>
        <w:numPr>
          <w:ilvl w:val="0"/>
          <w:numId w:val="45"/>
        </w:numPr>
        <w:jc w:val="both"/>
        <w:rPr>
          <w:rFonts w:ascii="Times New Roman" w:eastAsia="Calibri" w:hAnsi="Times New Roman"/>
        </w:rPr>
      </w:pPr>
      <w:proofErr w:type="spellStart"/>
      <w:r w:rsidRPr="0057372E">
        <w:rPr>
          <w:rFonts w:ascii="Times New Roman" w:eastAsia="Calibri" w:hAnsi="Times New Roman"/>
        </w:rPr>
        <w:t>социально-</w:t>
      </w:r>
      <w:r>
        <w:rPr>
          <w:rFonts w:ascii="Times New Roman" w:eastAsia="Calibri" w:hAnsi="Times New Roman"/>
        </w:rPr>
        <w:t>гуманитарное</w:t>
      </w:r>
      <w:proofErr w:type="spellEnd"/>
      <w:r w:rsidRPr="0057372E">
        <w:rPr>
          <w:rFonts w:ascii="Times New Roman" w:eastAsia="Calibri" w:hAnsi="Times New Roman"/>
        </w:rPr>
        <w:t>;</w:t>
      </w:r>
    </w:p>
    <w:p w:rsidR="008256B2" w:rsidRPr="0057372E" w:rsidRDefault="008256B2" w:rsidP="008256B2">
      <w:pPr>
        <w:pStyle w:val="aa"/>
        <w:numPr>
          <w:ilvl w:val="0"/>
          <w:numId w:val="45"/>
        </w:numPr>
        <w:jc w:val="both"/>
        <w:rPr>
          <w:rFonts w:ascii="Times New Roman" w:eastAsia="Calibri" w:hAnsi="Times New Roman"/>
        </w:rPr>
      </w:pPr>
      <w:proofErr w:type="spellStart"/>
      <w:proofErr w:type="gramStart"/>
      <w:r w:rsidRPr="0057372E">
        <w:rPr>
          <w:rFonts w:ascii="Times New Roman" w:eastAsia="Calibri" w:hAnsi="Times New Roman"/>
        </w:rPr>
        <w:t>физкультурно-спортивное</w:t>
      </w:r>
      <w:proofErr w:type="spellEnd"/>
      <w:proofErr w:type="gramEnd"/>
      <w:r w:rsidRPr="0057372E">
        <w:rPr>
          <w:rFonts w:ascii="Times New Roman" w:eastAsia="Calibri" w:hAnsi="Times New Roman"/>
        </w:rPr>
        <w:t>.</w:t>
      </w:r>
    </w:p>
    <w:p w:rsidR="008256B2" w:rsidRPr="008256B2" w:rsidRDefault="008256B2" w:rsidP="008256B2">
      <w:pPr>
        <w:ind w:firstLine="360"/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>В 2022-2023 учебном году работает 71 детское объединение. В целях выявления, развития и поддержки талантливых и одарённых детей, а также интеграции общего и дополнительного образования детей детские объединения от Центра функционируют на базе 36 средних общеобразовательных организаций г. Нижнекамска и Нижнекамского муниципального района.</w:t>
      </w:r>
    </w:p>
    <w:p w:rsidR="008256B2" w:rsidRPr="0057372E" w:rsidRDefault="008256B2" w:rsidP="008256B2">
      <w:pPr>
        <w:jc w:val="both"/>
        <w:rPr>
          <w:rFonts w:ascii="Times New Roman" w:eastAsia="Calibri" w:hAnsi="Times New Roman"/>
          <w:i/>
        </w:rPr>
      </w:pPr>
      <w:r w:rsidRPr="008256B2">
        <w:rPr>
          <w:rFonts w:ascii="Times New Roman" w:eastAsia="Calibri" w:hAnsi="Times New Roman"/>
          <w:i/>
          <w:lang w:val="ru-RU"/>
        </w:rPr>
        <w:t xml:space="preserve">      </w:t>
      </w:r>
      <w:proofErr w:type="spellStart"/>
      <w:r w:rsidRPr="0057372E">
        <w:rPr>
          <w:rFonts w:ascii="Times New Roman" w:eastAsia="Calibri" w:hAnsi="Times New Roman"/>
          <w:i/>
        </w:rPr>
        <w:t>Выполнение</w:t>
      </w:r>
      <w:proofErr w:type="spellEnd"/>
      <w:r w:rsidRPr="0057372E">
        <w:rPr>
          <w:rFonts w:ascii="Times New Roman" w:eastAsia="Calibri" w:hAnsi="Times New Roman"/>
          <w:i/>
        </w:rPr>
        <w:t xml:space="preserve"> </w:t>
      </w:r>
      <w:proofErr w:type="spellStart"/>
      <w:r>
        <w:rPr>
          <w:rFonts w:ascii="Times New Roman" w:eastAsia="Calibri" w:hAnsi="Times New Roman"/>
          <w:i/>
        </w:rPr>
        <w:t>У</w:t>
      </w:r>
      <w:r w:rsidRPr="0057372E">
        <w:rPr>
          <w:rFonts w:ascii="Times New Roman" w:eastAsia="Calibri" w:hAnsi="Times New Roman"/>
          <w:i/>
        </w:rPr>
        <w:t>чебного</w:t>
      </w:r>
      <w:proofErr w:type="spellEnd"/>
      <w:r w:rsidRPr="0057372E">
        <w:rPr>
          <w:rFonts w:ascii="Times New Roman" w:eastAsia="Calibri" w:hAnsi="Times New Roman"/>
          <w:i/>
        </w:rPr>
        <w:t xml:space="preserve"> </w:t>
      </w:r>
      <w:proofErr w:type="spellStart"/>
      <w:r w:rsidRPr="0057372E">
        <w:rPr>
          <w:rFonts w:ascii="Times New Roman" w:eastAsia="Calibri" w:hAnsi="Times New Roman"/>
          <w:i/>
        </w:rPr>
        <w:t>плана</w:t>
      </w:r>
      <w:proofErr w:type="spellEnd"/>
      <w:r w:rsidRPr="0057372E">
        <w:rPr>
          <w:rFonts w:ascii="Times New Roman" w:eastAsia="Calibri" w:hAnsi="Times New Roman"/>
          <w:i/>
        </w:rPr>
        <w:t xml:space="preserve"> </w:t>
      </w:r>
      <w:proofErr w:type="spellStart"/>
      <w:r w:rsidRPr="0057372E">
        <w:rPr>
          <w:rFonts w:ascii="Times New Roman" w:eastAsia="Calibri" w:hAnsi="Times New Roman"/>
          <w:i/>
        </w:rPr>
        <w:t>контролируется</w:t>
      </w:r>
      <w:proofErr w:type="spellEnd"/>
      <w:r w:rsidRPr="0057372E">
        <w:rPr>
          <w:rFonts w:ascii="Times New Roman" w:eastAsia="Calibri" w:hAnsi="Times New Roman"/>
          <w:i/>
        </w:rPr>
        <w:t>:</w:t>
      </w:r>
    </w:p>
    <w:p w:rsidR="008256B2" w:rsidRPr="008256B2" w:rsidRDefault="008256B2" w:rsidP="008256B2">
      <w:pPr>
        <w:pStyle w:val="aa"/>
        <w:numPr>
          <w:ilvl w:val="0"/>
          <w:numId w:val="46"/>
        </w:numPr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>по журналам 1 раз в четверть;</w:t>
      </w:r>
    </w:p>
    <w:p w:rsidR="008256B2" w:rsidRPr="008256B2" w:rsidRDefault="008256B2" w:rsidP="008256B2">
      <w:pPr>
        <w:pStyle w:val="aa"/>
        <w:numPr>
          <w:ilvl w:val="0"/>
          <w:numId w:val="46"/>
        </w:numPr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>по выполнению учебных планов дополнительных общеобразовательных общеразвивающих программ педагогами по направлениям деятельности.</w:t>
      </w:r>
    </w:p>
    <w:p w:rsidR="008256B2" w:rsidRPr="008256B2" w:rsidRDefault="008256B2" w:rsidP="008256B2">
      <w:pPr>
        <w:pStyle w:val="aa"/>
        <w:ind w:left="360"/>
        <w:jc w:val="both"/>
        <w:rPr>
          <w:rFonts w:ascii="Times New Roman" w:eastAsia="Calibri" w:hAnsi="Times New Roman"/>
          <w:i/>
          <w:lang w:val="ru-RU"/>
        </w:rPr>
      </w:pPr>
      <w:r w:rsidRPr="008256B2">
        <w:rPr>
          <w:rFonts w:ascii="Times New Roman" w:eastAsia="Calibri" w:hAnsi="Times New Roman"/>
          <w:i/>
          <w:lang w:val="ru-RU"/>
        </w:rPr>
        <w:t>При формировании детских объединений учитываются:</w:t>
      </w:r>
    </w:p>
    <w:p w:rsidR="008256B2" w:rsidRPr="008256B2" w:rsidRDefault="008256B2" w:rsidP="008256B2">
      <w:pPr>
        <w:pStyle w:val="aa"/>
        <w:numPr>
          <w:ilvl w:val="0"/>
          <w:numId w:val="46"/>
        </w:numPr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>свобода выбора программы, педагога, уровня образования, формы объединения, переход из одного  детского объединения в другое;</w:t>
      </w:r>
    </w:p>
    <w:p w:rsidR="008256B2" w:rsidRPr="0057372E" w:rsidRDefault="008256B2" w:rsidP="008256B2">
      <w:pPr>
        <w:pStyle w:val="aa"/>
        <w:numPr>
          <w:ilvl w:val="0"/>
          <w:numId w:val="46"/>
        </w:numPr>
        <w:jc w:val="both"/>
        <w:rPr>
          <w:rFonts w:ascii="Times New Roman" w:eastAsia="Calibri" w:hAnsi="Times New Roman"/>
        </w:rPr>
      </w:pPr>
      <w:proofErr w:type="spellStart"/>
      <w:r w:rsidRPr="0057372E">
        <w:rPr>
          <w:rFonts w:ascii="Times New Roman" w:eastAsia="Calibri" w:hAnsi="Times New Roman"/>
        </w:rPr>
        <w:t>творческая</w:t>
      </w:r>
      <w:proofErr w:type="spellEnd"/>
      <w:r w:rsidRPr="0057372E">
        <w:rPr>
          <w:rFonts w:ascii="Times New Roman" w:eastAsia="Calibri" w:hAnsi="Times New Roman"/>
        </w:rPr>
        <w:t xml:space="preserve"> </w:t>
      </w:r>
      <w:proofErr w:type="spellStart"/>
      <w:r w:rsidRPr="0057372E">
        <w:rPr>
          <w:rFonts w:ascii="Times New Roman" w:eastAsia="Calibri" w:hAnsi="Times New Roman"/>
        </w:rPr>
        <w:t>индивидуальность</w:t>
      </w:r>
      <w:proofErr w:type="spellEnd"/>
      <w:r w:rsidRPr="0057372E">
        <w:rPr>
          <w:rFonts w:ascii="Times New Roman" w:eastAsia="Calibri" w:hAnsi="Times New Roman"/>
        </w:rPr>
        <w:t xml:space="preserve"> </w:t>
      </w:r>
      <w:proofErr w:type="spellStart"/>
      <w:r w:rsidRPr="0057372E">
        <w:rPr>
          <w:rFonts w:ascii="Times New Roman" w:eastAsia="Calibri" w:hAnsi="Times New Roman"/>
        </w:rPr>
        <w:t>ребенка</w:t>
      </w:r>
      <w:proofErr w:type="spellEnd"/>
      <w:r w:rsidRPr="0057372E">
        <w:rPr>
          <w:rFonts w:ascii="Times New Roman" w:eastAsia="Calibri" w:hAnsi="Times New Roman"/>
        </w:rPr>
        <w:t>;</w:t>
      </w:r>
    </w:p>
    <w:p w:rsidR="008256B2" w:rsidRPr="008256B2" w:rsidRDefault="008256B2" w:rsidP="008256B2">
      <w:pPr>
        <w:pStyle w:val="aa"/>
        <w:numPr>
          <w:ilvl w:val="0"/>
          <w:numId w:val="46"/>
        </w:numPr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>дифференциация содержания образования в соответствии с избранным направлением.</w:t>
      </w:r>
    </w:p>
    <w:p w:rsidR="008256B2" w:rsidRPr="008256B2" w:rsidRDefault="008256B2" w:rsidP="008256B2">
      <w:pPr>
        <w:ind w:firstLine="360"/>
        <w:jc w:val="both"/>
        <w:rPr>
          <w:rStyle w:val="a8"/>
          <w:rFonts w:ascii="Times New Roman" w:hAnsi="Times New Roman"/>
          <w:b w:val="0"/>
          <w:i w:val="0"/>
          <w:color w:val="000000"/>
          <w:lang w:val="ru-RU"/>
        </w:rPr>
      </w:pPr>
      <w:r w:rsidRPr="008256B2">
        <w:rPr>
          <w:rStyle w:val="a8"/>
          <w:rFonts w:ascii="Times New Roman" w:hAnsi="Times New Roman"/>
          <w:b w:val="0"/>
          <w:color w:val="000000"/>
          <w:lang w:val="ru-RU"/>
        </w:rPr>
        <w:t xml:space="preserve">С целью систематического отслеживания результатов деятельности, её коррекции в Центре проводится мониторинг качества образования. В мониторинге образовательного уровня воспитанников учитываются количественные и качественные показатели.   </w:t>
      </w:r>
    </w:p>
    <w:p w:rsidR="008256B2" w:rsidRPr="008256B2" w:rsidRDefault="008256B2" w:rsidP="008256B2">
      <w:pPr>
        <w:jc w:val="both"/>
        <w:rPr>
          <w:rStyle w:val="a8"/>
          <w:rFonts w:ascii="Times New Roman" w:hAnsi="Times New Roman"/>
          <w:i w:val="0"/>
          <w:color w:val="000000"/>
          <w:lang w:val="ru-RU"/>
        </w:rPr>
      </w:pPr>
      <w:r w:rsidRPr="008256B2">
        <w:rPr>
          <w:rFonts w:ascii="Times New Roman" w:eastAsia="Times New Roman" w:hAnsi="Times New Roman"/>
          <w:i/>
          <w:sz w:val="22"/>
          <w:szCs w:val="22"/>
          <w:lang w:val="ru-RU"/>
        </w:rPr>
        <w:lastRenderedPageBreak/>
        <w:t xml:space="preserve">       </w:t>
      </w:r>
      <w:proofErr w:type="gramStart"/>
      <w:r w:rsidRPr="008256B2">
        <w:rPr>
          <w:rFonts w:ascii="Times New Roman" w:eastAsia="Times New Roman" w:hAnsi="Times New Roman"/>
          <w:i/>
          <w:sz w:val="22"/>
          <w:szCs w:val="22"/>
          <w:lang w:val="ru-RU"/>
        </w:rPr>
        <w:t>Методы диагностики</w:t>
      </w:r>
      <w:r w:rsidRPr="008256B2">
        <w:rPr>
          <w:rFonts w:ascii="Times New Roman" w:eastAsia="Times New Roman" w:hAnsi="Times New Roman"/>
          <w:sz w:val="22"/>
          <w:szCs w:val="22"/>
          <w:lang w:val="ru-RU"/>
        </w:rPr>
        <w:t xml:space="preserve"> педагог выбирает самостоятельно: наблюдение, тестирование, контрольный опрос, защита проекта, викторины, участие в конкурсах, конференциях, олимпиадах, зачет и др.</w:t>
      </w:r>
      <w:proofErr w:type="gramEnd"/>
    </w:p>
    <w:p w:rsidR="008256B2" w:rsidRPr="00F62D1E" w:rsidRDefault="008256B2" w:rsidP="008256B2">
      <w:pPr>
        <w:jc w:val="both"/>
        <w:rPr>
          <w:rFonts w:ascii="Times New Roman" w:eastAsia="Times New Roman" w:hAnsi="Times New Roman"/>
          <w:b/>
          <w:i/>
        </w:rPr>
      </w:pPr>
      <w:r w:rsidRPr="008256B2">
        <w:rPr>
          <w:rFonts w:ascii="Times New Roman" w:eastAsia="Calibri" w:hAnsi="Times New Roman"/>
          <w:lang w:val="ru-RU"/>
        </w:rPr>
        <w:t xml:space="preserve">       </w:t>
      </w:r>
      <w:proofErr w:type="spellStart"/>
      <w:r w:rsidRPr="00F62D1E">
        <w:rPr>
          <w:rFonts w:ascii="Times New Roman" w:eastAsia="Times New Roman" w:hAnsi="Times New Roman"/>
          <w:b/>
          <w:i/>
        </w:rPr>
        <w:t>Недельная</w:t>
      </w:r>
      <w:proofErr w:type="spellEnd"/>
      <w:r w:rsidRPr="00F62D1E">
        <w:rPr>
          <w:rFonts w:ascii="Times New Roman" w:eastAsia="Times New Roman" w:hAnsi="Times New Roman"/>
          <w:b/>
          <w:i/>
        </w:rPr>
        <w:t xml:space="preserve"> </w:t>
      </w:r>
      <w:proofErr w:type="spellStart"/>
      <w:r w:rsidRPr="00F62D1E">
        <w:rPr>
          <w:rFonts w:ascii="Times New Roman" w:eastAsia="Times New Roman" w:hAnsi="Times New Roman"/>
          <w:b/>
          <w:i/>
        </w:rPr>
        <w:t>учебная</w:t>
      </w:r>
      <w:proofErr w:type="spellEnd"/>
      <w:r w:rsidRPr="00F62D1E">
        <w:rPr>
          <w:rFonts w:ascii="Times New Roman" w:eastAsia="Times New Roman" w:hAnsi="Times New Roman"/>
          <w:b/>
          <w:i/>
        </w:rPr>
        <w:t xml:space="preserve"> </w:t>
      </w:r>
      <w:proofErr w:type="spellStart"/>
      <w:r w:rsidRPr="00F62D1E">
        <w:rPr>
          <w:rFonts w:ascii="Times New Roman" w:eastAsia="Times New Roman" w:hAnsi="Times New Roman"/>
          <w:b/>
          <w:i/>
        </w:rPr>
        <w:t>нагрузка</w:t>
      </w:r>
      <w:proofErr w:type="spellEnd"/>
      <w:r w:rsidRPr="00F62D1E">
        <w:rPr>
          <w:rFonts w:ascii="Times New Roman" w:eastAsia="Times New Roman" w:hAnsi="Times New Roman"/>
          <w:b/>
          <w:i/>
        </w:rPr>
        <w:t>:</w:t>
      </w:r>
    </w:p>
    <w:p w:rsidR="008256B2" w:rsidRPr="008256B2" w:rsidRDefault="008256B2" w:rsidP="008256B2">
      <w:pPr>
        <w:numPr>
          <w:ilvl w:val="0"/>
          <w:numId w:val="47"/>
        </w:numPr>
        <w:contextualSpacing/>
        <w:jc w:val="both"/>
        <w:rPr>
          <w:rFonts w:ascii="Times New Roman" w:eastAsia="Times New Roman" w:hAnsi="Times New Roman"/>
          <w:lang w:val="ru-RU"/>
        </w:rPr>
      </w:pPr>
      <w:r w:rsidRPr="008256B2">
        <w:rPr>
          <w:rFonts w:ascii="Times New Roman" w:eastAsia="Times New Roman" w:hAnsi="Times New Roman"/>
          <w:lang w:val="ru-RU"/>
        </w:rPr>
        <w:t>1 год обучения - 4 часа в неделю (144 часа в год);</w:t>
      </w:r>
    </w:p>
    <w:p w:rsidR="008256B2" w:rsidRPr="005F2A77" w:rsidRDefault="008256B2" w:rsidP="008256B2">
      <w:pPr>
        <w:numPr>
          <w:ilvl w:val="0"/>
          <w:numId w:val="47"/>
        </w:numPr>
        <w:contextualSpacing/>
        <w:jc w:val="both"/>
        <w:rPr>
          <w:rFonts w:ascii="Times New Roman" w:eastAsia="Times New Roman" w:hAnsi="Times New Roman"/>
        </w:rPr>
      </w:pPr>
      <w:r w:rsidRPr="008256B2">
        <w:rPr>
          <w:rFonts w:ascii="Times New Roman" w:eastAsia="Times New Roman" w:hAnsi="Times New Roman"/>
          <w:lang w:val="ru-RU"/>
        </w:rPr>
        <w:t xml:space="preserve">2 и последующие годы обучения - 6 часов в неделю </w:t>
      </w:r>
      <w:r w:rsidRPr="00F62D1E">
        <w:rPr>
          <w:rFonts w:ascii="Times New Roman" w:eastAsia="Times New Roman" w:hAnsi="Times New Roman"/>
        </w:rPr>
        <w:t xml:space="preserve">(216 </w:t>
      </w:r>
      <w:proofErr w:type="spellStart"/>
      <w:r w:rsidRPr="00F62D1E">
        <w:rPr>
          <w:rFonts w:ascii="Times New Roman" w:eastAsia="Times New Roman" w:hAnsi="Times New Roman"/>
        </w:rPr>
        <w:t>часов</w:t>
      </w:r>
      <w:proofErr w:type="spellEnd"/>
      <w:r w:rsidRPr="00F62D1E">
        <w:rPr>
          <w:rFonts w:ascii="Times New Roman" w:eastAsia="Times New Roman" w:hAnsi="Times New Roman"/>
        </w:rPr>
        <w:t xml:space="preserve"> в </w:t>
      </w:r>
      <w:proofErr w:type="spellStart"/>
      <w:r w:rsidRPr="00F62D1E">
        <w:rPr>
          <w:rFonts w:ascii="Times New Roman" w:eastAsia="Times New Roman" w:hAnsi="Times New Roman"/>
        </w:rPr>
        <w:t>год</w:t>
      </w:r>
      <w:proofErr w:type="spellEnd"/>
      <w:r w:rsidRPr="00F62D1E">
        <w:rPr>
          <w:rFonts w:ascii="Times New Roman" w:eastAsia="Times New Roman" w:hAnsi="Times New Roman"/>
        </w:rPr>
        <w:t>).</w:t>
      </w:r>
    </w:p>
    <w:p w:rsidR="008256B2" w:rsidRPr="008256B2" w:rsidRDefault="008256B2" w:rsidP="008256B2">
      <w:pPr>
        <w:ind w:firstLine="360"/>
        <w:jc w:val="both"/>
        <w:rPr>
          <w:rFonts w:ascii="Times New Roman" w:hAnsi="Times New Roman"/>
          <w:color w:val="000000"/>
          <w:lang w:val="ru-RU"/>
        </w:rPr>
      </w:pPr>
      <w:r w:rsidRPr="008256B2">
        <w:rPr>
          <w:rFonts w:ascii="Times New Roman" w:hAnsi="Times New Roman"/>
          <w:color w:val="000000"/>
          <w:lang w:val="ru-RU"/>
        </w:rPr>
        <w:t>Образовательно-воспитательный процесс в Центре осуществляется на основе дополнительных общеобразовательных общеразвивающих</w:t>
      </w:r>
      <w:r w:rsidRPr="008256B2">
        <w:rPr>
          <w:rFonts w:ascii="Times New Roman" w:hAnsi="Times New Roman"/>
          <w:color w:val="FF0000"/>
          <w:lang w:val="ru-RU"/>
        </w:rPr>
        <w:t xml:space="preserve"> </w:t>
      </w:r>
      <w:r w:rsidRPr="008256B2">
        <w:rPr>
          <w:rFonts w:ascii="Times New Roman" w:hAnsi="Times New Roman"/>
          <w:color w:val="000000"/>
          <w:lang w:val="ru-RU"/>
        </w:rPr>
        <w:t>программ,</w:t>
      </w:r>
      <w:r w:rsidRPr="0057372E">
        <w:rPr>
          <w:rFonts w:ascii="Times New Roman" w:hAnsi="Times New Roman"/>
          <w:color w:val="000000"/>
        </w:rPr>
        <w:t>  </w:t>
      </w:r>
      <w:r w:rsidRPr="008256B2">
        <w:rPr>
          <w:rFonts w:ascii="Times New Roman" w:hAnsi="Times New Roman"/>
          <w:color w:val="000000"/>
          <w:lang w:val="ru-RU"/>
        </w:rPr>
        <w:t xml:space="preserve"> в соответствии с учебным планом и Основной общеобразовательной программой дополнительного образования Центра.</w:t>
      </w:r>
    </w:p>
    <w:p w:rsidR="008256B2" w:rsidRPr="008256B2" w:rsidRDefault="008256B2" w:rsidP="008256B2">
      <w:pPr>
        <w:ind w:firstLine="360"/>
        <w:jc w:val="both"/>
        <w:rPr>
          <w:rFonts w:ascii="Times New Roman" w:eastAsia="Calibri" w:hAnsi="Times New Roman"/>
          <w:lang w:val="ru-RU"/>
        </w:rPr>
      </w:pPr>
      <w:r w:rsidRPr="008256B2">
        <w:rPr>
          <w:rFonts w:ascii="Times New Roman" w:eastAsia="Calibri" w:hAnsi="Times New Roman"/>
          <w:lang w:val="ru-RU"/>
        </w:rPr>
        <w:t>Списки используемой литературы, методических пособий, познавательной литературы, уровень информатизации образовательного процесса приведены в каждой дополнительной общеобразовательной общеразвивающей программе.</w:t>
      </w:r>
    </w:p>
    <w:p w:rsidR="005E7C80" w:rsidRPr="006627CD" w:rsidRDefault="005E7C80" w:rsidP="00A501C8">
      <w:pPr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</w:pPr>
    </w:p>
    <w:p w:rsidR="000F29CD" w:rsidRDefault="00111F34" w:rsidP="00F45FFA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  <w:t xml:space="preserve">4. Оформление </w:t>
      </w:r>
      <w:r w:rsidR="00D668FD"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  <w:t>П</w:t>
      </w:r>
      <w:r w:rsidRPr="006627CD"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  <w:t>рограммы</w:t>
      </w:r>
    </w:p>
    <w:p w:rsidR="00D668FD" w:rsidRPr="006627CD" w:rsidRDefault="00D668FD" w:rsidP="00F45FFA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val="ru-RU" w:eastAsia="ru-RU"/>
        </w:rPr>
      </w:pPr>
    </w:p>
    <w:p w:rsidR="00111F34" w:rsidRPr="006627CD" w:rsidRDefault="00326CF1" w:rsidP="00111F34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4.1.</w:t>
      </w:r>
      <w:r w:rsidR="00B44F9B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Текст набирается в редакторе </w:t>
      </w:r>
      <w:proofErr w:type="spellStart"/>
      <w:r w:rsidR="00696319" w:rsidRPr="006627CD">
        <w:rPr>
          <w:rFonts w:ascii="Times New Roman" w:eastAsia="Times New Roman" w:hAnsi="Times New Roman"/>
          <w:sz w:val="26"/>
          <w:szCs w:val="26"/>
          <w:lang w:eastAsia="ru-RU"/>
        </w:rPr>
        <w:t>Microsoft</w:t>
      </w:r>
      <w:r w:rsidR="00111F34" w:rsidRPr="006627CD">
        <w:rPr>
          <w:rFonts w:ascii="Times New Roman" w:eastAsia="Times New Roman" w:hAnsi="Times New Roman"/>
          <w:sz w:val="26"/>
          <w:szCs w:val="26"/>
          <w:lang w:eastAsia="ru-RU"/>
        </w:rPr>
        <w:t>Word</w:t>
      </w:r>
      <w:proofErr w:type="spellEnd"/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шрифтом </w:t>
      </w:r>
      <w:proofErr w:type="spellStart"/>
      <w:r w:rsidR="00111F34" w:rsidRPr="006627CD">
        <w:rPr>
          <w:rFonts w:ascii="Times New Roman" w:eastAsia="Times New Roman" w:hAnsi="Times New Roman"/>
          <w:sz w:val="26"/>
          <w:szCs w:val="26"/>
          <w:lang w:eastAsia="ru-RU"/>
        </w:rPr>
        <w:t>TimesNewRoman</w:t>
      </w:r>
      <w:proofErr w:type="spellEnd"/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12-1</w:t>
      </w:r>
      <w:r w:rsidR="00F62BE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3,5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одинарный межстрочный интервал, выравнивание по ширине, абзац </w:t>
      </w:r>
      <w:smartTag w:uri="urn:schemas-microsoft-com:office:smarttags" w:element="metricconverter">
        <w:smartTagPr>
          <w:attr w:name="ProductID" w:val="1,25 см"/>
        </w:smartTagPr>
        <w:r w:rsidR="00111F34" w:rsidRPr="006627CD">
          <w:rPr>
            <w:rFonts w:ascii="Times New Roman" w:eastAsia="Times New Roman" w:hAnsi="Times New Roman"/>
            <w:sz w:val="26"/>
            <w:szCs w:val="26"/>
            <w:lang w:val="ru-RU" w:eastAsia="ru-RU"/>
          </w:rPr>
          <w:t>1,25 см</w:t>
        </w:r>
      </w:smartTag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поля </w:t>
      </w:r>
      <w:r w:rsidR="00CC76A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с </w:t>
      </w:r>
      <w:r w:rsidR="00BE189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левой</w:t>
      </w:r>
      <w:r w:rsidR="00CC76A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стороны</w:t>
      </w:r>
      <w:r w:rsidR="00C2164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- 2,3 см</w:t>
      </w:r>
      <w:r w:rsidR="00CC76A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сверху, снизу -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2 см</w:t>
      </w:r>
      <w:r w:rsidR="00CC76A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r w:rsidR="00BE189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справа</w:t>
      </w:r>
      <w:r w:rsidR="00CC76A5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1 см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; центровка заголовков и абзацы в тексте выполняются при помощи средств </w:t>
      </w:r>
      <w:r w:rsidR="00111F34" w:rsidRPr="006627CD">
        <w:rPr>
          <w:rFonts w:ascii="Times New Roman" w:eastAsia="Times New Roman" w:hAnsi="Times New Roman"/>
          <w:sz w:val="26"/>
          <w:szCs w:val="26"/>
          <w:lang w:eastAsia="ru-RU"/>
        </w:rPr>
        <w:t>Word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, листы формата А</w:t>
      </w:r>
      <w:proofErr w:type="gramStart"/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4</w:t>
      </w:r>
      <w:proofErr w:type="gramEnd"/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 Таблицы вставляются непосредственно в текст. Страницы нумеруются.</w:t>
      </w:r>
    </w:p>
    <w:p w:rsidR="00DC3F45" w:rsidRDefault="00326CF1" w:rsidP="00054A6E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4.2.</w:t>
      </w:r>
      <w:r w:rsidR="00B44F9B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Титульный лист считается первым, но не нумеруется, как и листы приложения.  </w:t>
      </w:r>
      <w:r w:rsidR="00DC3F4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</w:t>
      </w:r>
    </w:p>
    <w:p w:rsidR="00054A6E" w:rsidRPr="00DC3F45" w:rsidRDefault="00DC3F45" w:rsidP="00054A6E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4.3. </w:t>
      </w:r>
      <w:r w:rsidR="00054A6E" w:rsidRPr="00DC3F45">
        <w:rPr>
          <w:rFonts w:ascii="Times New Roman" w:eastAsia="Times New Roman" w:hAnsi="Times New Roman"/>
          <w:sz w:val="26"/>
          <w:szCs w:val="26"/>
          <w:lang w:val="ru-RU" w:eastAsia="ru-RU"/>
        </w:rPr>
        <w:t>Стиль и культура оформления программы</w:t>
      </w:r>
    </w:p>
    <w:p w:rsidR="00054A6E" w:rsidRPr="006627CD" w:rsidRDefault="009E7CB5" w:rsidP="009E7CB5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</w:t>
      </w:r>
      <w:r w:rsidR="00054A6E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Стиль  изложения  дополнительной  общеобразовательной</w:t>
      </w:r>
      <w:r w:rsidR="009D3B08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общеразвивающей </w:t>
      </w:r>
      <w:r w:rsidR="00054A6E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программы - официально-деловой, ясный и четкий. </w:t>
      </w:r>
    </w:p>
    <w:p w:rsidR="00054A6E" w:rsidRPr="006627CD" w:rsidRDefault="009E7CB5" w:rsidP="009E7CB5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</w:t>
      </w:r>
      <w:r w:rsidR="00054A6E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В программе должны присутствовать:</w:t>
      </w:r>
    </w:p>
    <w:p w:rsidR="00054A6E" w:rsidRPr="006627CD" w:rsidRDefault="00054A6E" w:rsidP="00416E75">
      <w:pPr>
        <w:pStyle w:val="aa"/>
        <w:numPr>
          <w:ilvl w:val="0"/>
          <w:numId w:val="23"/>
        </w:num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современность и обоснованность  использования педагогической терминологии;</w:t>
      </w:r>
    </w:p>
    <w:p w:rsidR="00054A6E" w:rsidRPr="006627CD" w:rsidRDefault="00054A6E" w:rsidP="00416E75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оптимальность объема программы;</w:t>
      </w:r>
    </w:p>
    <w:p w:rsidR="00054A6E" w:rsidRPr="006627CD" w:rsidRDefault="00054A6E" w:rsidP="00416E75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четкая структура и логика изложения. </w:t>
      </w:r>
    </w:p>
    <w:p w:rsidR="00111F34" w:rsidRPr="006627CD" w:rsidRDefault="00DC3F45" w:rsidP="00B61BCB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</w:t>
      </w:r>
      <w:r w:rsidR="00054A6E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Не  допускается  использование  фраз,  имеющих  многозначное толкование,  а  также  пространных  предложений  со  сложной структурой.</w:t>
      </w:r>
    </w:p>
    <w:p w:rsidR="00694F9F" w:rsidRPr="006627CD" w:rsidRDefault="00694F9F" w:rsidP="00592843">
      <w:pPr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p w:rsidR="00595B07" w:rsidRPr="006627CD" w:rsidRDefault="00111F34" w:rsidP="003861AC">
      <w:pPr>
        <w:ind w:firstLine="426"/>
        <w:jc w:val="center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5. Утверж</w:t>
      </w:r>
      <w:r w:rsidR="00CC76A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дение </w:t>
      </w:r>
      <w:r w:rsidR="00D668F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</w:t>
      </w:r>
      <w:r w:rsidR="00CC76A5" w:rsidRPr="006627CD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рограммы</w:t>
      </w:r>
    </w:p>
    <w:p w:rsidR="00111F34" w:rsidRPr="00AA1C8A" w:rsidRDefault="00CE0F41" w:rsidP="00AA1C8A">
      <w:pPr>
        <w:tabs>
          <w:tab w:val="left" w:pos="1134"/>
          <w:tab w:val="left" w:pos="1418"/>
        </w:tabs>
        <w:jc w:val="both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</w:t>
      </w:r>
      <w:r w:rsidR="00326CF1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5.1.</w:t>
      </w:r>
      <w:r w:rsidR="00C069F6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>П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рограмма </w:t>
      </w:r>
      <w:r w:rsidR="00AA1C8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рассматривается</w:t>
      </w:r>
      <w:r w:rsidR="00AA1C8A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r w:rsidR="00AA1C8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обсуждается </w:t>
      </w:r>
      <w:r w:rsidR="00AA1C8A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и </w:t>
      </w:r>
      <w:r w:rsidR="00FB0167">
        <w:rPr>
          <w:rFonts w:ascii="Times New Roman" w:eastAsia="Times New Roman" w:hAnsi="Times New Roman"/>
          <w:sz w:val="26"/>
          <w:szCs w:val="26"/>
          <w:lang w:val="ru-RU" w:eastAsia="ru-RU"/>
        </w:rPr>
        <w:t>принимается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ежегодно в начале</w:t>
      </w:r>
      <w:r w:rsidR="00681B3D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нового учебного года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681B3D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или в конце уходящего 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учебного года на </w:t>
      </w:r>
      <w:r w:rsidR="00554BD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методическом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совете Центра</w:t>
      </w:r>
      <w:r w:rsidR="00FB0167">
        <w:rPr>
          <w:rFonts w:ascii="Times New Roman" w:eastAsia="Times New Roman" w:hAnsi="Times New Roman"/>
          <w:sz w:val="26"/>
          <w:szCs w:val="26"/>
          <w:lang w:val="ru-RU" w:eastAsia="ru-RU"/>
        </w:rPr>
        <w:t>, утверждается приказом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директора</w:t>
      </w:r>
      <w:r w:rsidR="00FB0167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Центра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</w:p>
    <w:p w:rsidR="00111F34" w:rsidRPr="006627CD" w:rsidRDefault="00326CF1" w:rsidP="00111F34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</w:t>
      </w:r>
      <w:r w:rsidR="00AA1C8A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5.</w:t>
      </w:r>
      <w:r w:rsidR="00AA1C8A">
        <w:rPr>
          <w:rFonts w:ascii="Times New Roman" w:eastAsia="Times New Roman" w:hAnsi="Times New Roman"/>
          <w:sz w:val="26"/>
          <w:szCs w:val="26"/>
          <w:lang w:val="ru-RU" w:eastAsia="ru-RU"/>
        </w:rPr>
        <w:t>2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r w:rsidR="005E688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При несоответствии</w:t>
      </w:r>
      <w:r w:rsidR="002850A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5E6880">
        <w:rPr>
          <w:rFonts w:ascii="Times New Roman" w:eastAsia="Times New Roman" w:hAnsi="Times New Roman"/>
          <w:sz w:val="26"/>
          <w:szCs w:val="26"/>
          <w:lang w:val="ru-RU" w:eastAsia="ru-RU"/>
        </w:rPr>
        <w:t>П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рограммы установленным данным Положением требованиям руководитель методической службы Ц</w:t>
      </w:r>
      <w:r w:rsidR="00BE189A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ентра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накладывает резолюцию о необходимости доработки с указанием конкретного срока исполнения.</w:t>
      </w:r>
    </w:p>
    <w:p w:rsidR="000E0C76" w:rsidRPr="006627CD" w:rsidRDefault="00326CF1" w:rsidP="000235BF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</w:t>
      </w:r>
      <w:r w:rsidR="00AA1C8A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5.</w:t>
      </w:r>
      <w:r w:rsidR="00AA1C8A">
        <w:rPr>
          <w:rFonts w:ascii="Times New Roman" w:eastAsia="Times New Roman" w:hAnsi="Times New Roman"/>
          <w:sz w:val="26"/>
          <w:szCs w:val="26"/>
          <w:lang w:val="ru-RU" w:eastAsia="ru-RU"/>
        </w:rPr>
        <w:t>3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.</w:t>
      </w:r>
      <w:r w:rsidR="00AA1C8A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Все изменения, дополнения, вносимые педагогом в </w:t>
      </w:r>
      <w:r w:rsidR="002850A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дополнительную общеобразовательную</w:t>
      </w:r>
      <w:r w:rsidR="00A379DF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общеразвивающую</w:t>
      </w:r>
      <w:r w:rsidR="002850A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п</w:t>
      </w:r>
      <w:r w:rsidR="00111F34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рограмму в течение учебного года, должны быть согласованы с </w:t>
      </w:r>
      <w:r w:rsidR="00554BD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заведующим </w:t>
      </w:r>
      <w:r w:rsidR="005E6880">
        <w:rPr>
          <w:rFonts w:ascii="Times New Roman" w:eastAsia="Times New Roman" w:hAnsi="Times New Roman"/>
          <w:sz w:val="26"/>
          <w:szCs w:val="26"/>
          <w:lang w:val="ru-RU" w:eastAsia="ru-RU"/>
        </w:rPr>
        <w:t>методическ</w:t>
      </w:r>
      <w:r w:rsidR="007126CE">
        <w:rPr>
          <w:rFonts w:ascii="Times New Roman" w:eastAsia="Times New Roman" w:hAnsi="Times New Roman"/>
          <w:sz w:val="26"/>
          <w:szCs w:val="26"/>
          <w:lang w:val="ru-RU" w:eastAsia="ru-RU"/>
        </w:rPr>
        <w:t>им</w:t>
      </w:r>
      <w:r w:rsidR="005E688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отдел</w:t>
      </w:r>
      <w:r w:rsidR="007126CE">
        <w:rPr>
          <w:rFonts w:ascii="Times New Roman" w:eastAsia="Times New Roman" w:hAnsi="Times New Roman"/>
          <w:sz w:val="26"/>
          <w:szCs w:val="26"/>
          <w:lang w:val="ru-RU" w:eastAsia="ru-RU"/>
        </w:rPr>
        <w:t>ом</w:t>
      </w:r>
      <w:r w:rsidR="00554BD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r w:rsidR="00A831E9"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>курирующим данного педагога.</w:t>
      </w:r>
    </w:p>
    <w:p w:rsidR="005774F0" w:rsidRDefault="005774F0">
      <w:pPr>
        <w:rPr>
          <w:rFonts w:ascii="Times New Roman" w:eastAsia="Times New Roman" w:hAnsi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sz w:val="26"/>
          <w:szCs w:val="26"/>
          <w:lang w:val="ru-RU" w:eastAsia="ru-RU"/>
        </w:rPr>
        <w:br w:type="page"/>
      </w:r>
    </w:p>
    <w:p w:rsidR="002164C0" w:rsidRPr="00F12235" w:rsidRDefault="00111F34" w:rsidP="00F12235">
      <w:pPr>
        <w:spacing w:before="100" w:beforeAutospacing="1" w:after="100" w:afterAutospacing="1"/>
        <w:jc w:val="right"/>
        <w:rPr>
          <w:rFonts w:ascii="Times New Roman" w:eastAsia="Times New Roman" w:hAnsi="Times New Roman"/>
          <w:bCs/>
          <w:iCs/>
          <w:sz w:val="22"/>
          <w:szCs w:val="22"/>
          <w:lang w:val="ru-RU" w:eastAsia="ru-RU"/>
        </w:rPr>
      </w:pPr>
      <w:r w:rsidRPr="00F12235">
        <w:rPr>
          <w:rFonts w:ascii="Times New Roman" w:eastAsia="Times New Roman" w:hAnsi="Times New Roman"/>
          <w:bCs/>
          <w:iCs/>
          <w:sz w:val="22"/>
          <w:szCs w:val="22"/>
          <w:lang w:val="ru-RU" w:eastAsia="ru-RU"/>
        </w:rPr>
        <w:lastRenderedPageBreak/>
        <w:t xml:space="preserve">Приложение </w:t>
      </w:r>
      <w:r w:rsidR="00F7709E">
        <w:rPr>
          <w:rFonts w:ascii="Times New Roman" w:eastAsia="Times New Roman" w:hAnsi="Times New Roman"/>
          <w:bCs/>
          <w:iCs/>
          <w:sz w:val="22"/>
          <w:szCs w:val="22"/>
          <w:lang w:val="ru-RU" w:eastAsia="ru-RU"/>
        </w:rPr>
        <w:t>1</w:t>
      </w:r>
    </w:p>
    <w:p w:rsidR="006129AD" w:rsidRPr="006627CD" w:rsidRDefault="006129AD" w:rsidP="001457C3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iCs/>
          <w:sz w:val="26"/>
          <w:szCs w:val="26"/>
          <w:u w:val="single"/>
          <w:lang w:val="ru-RU" w:eastAsia="ru-RU"/>
        </w:rPr>
      </w:pPr>
      <w:r w:rsidRPr="006627CD">
        <w:rPr>
          <w:rFonts w:ascii="Times New Roman" w:eastAsia="Times New Roman" w:hAnsi="Times New Roman"/>
          <w:bCs/>
          <w:iCs/>
          <w:sz w:val="26"/>
          <w:szCs w:val="26"/>
          <w:lang w:val="ru-RU" w:eastAsia="ru-RU"/>
        </w:rPr>
        <w:t xml:space="preserve">   </w:t>
      </w:r>
      <w:r w:rsidRPr="006627CD">
        <w:rPr>
          <w:rFonts w:ascii="Times New Roman" w:eastAsia="Times New Roman" w:hAnsi="Times New Roman"/>
          <w:bCs/>
          <w:iCs/>
          <w:sz w:val="26"/>
          <w:szCs w:val="26"/>
          <w:u w:val="single"/>
          <w:lang w:val="ru-RU" w:eastAsia="ru-RU"/>
        </w:rPr>
        <w:t xml:space="preserve">В Программу вносятся </w:t>
      </w:r>
      <w:r w:rsidR="001457C3" w:rsidRPr="006627CD">
        <w:rPr>
          <w:rFonts w:ascii="Times New Roman" w:eastAsia="Times New Roman" w:hAnsi="Times New Roman"/>
          <w:bCs/>
          <w:iCs/>
          <w:sz w:val="26"/>
          <w:szCs w:val="26"/>
          <w:u w:val="single"/>
          <w:lang w:val="ru-RU" w:eastAsia="ru-RU"/>
        </w:rPr>
        <w:t xml:space="preserve">только </w:t>
      </w:r>
      <w:r w:rsidRPr="006627CD">
        <w:rPr>
          <w:rFonts w:ascii="Times New Roman" w:eastAsia="Times New Roman" w:hAnsi="Times New Roman"/>
          <w:bCs/>
          <w:iCs/>
          <w:sz w:val="26"/>
          <w:szCs w:val="26"/>
          <w:u w:val="single"/>
          <w:lang w:val="ru-RU" w:eastAsia="ru-RU"/>
        </w:rPr>
        <w:t xml:space="preserve">те </w:t>
      </w:r>
      <w:r w:rsidR="00B434F0" w:rsidRPr="006627CD">
        <w:rPr>
          <w:rFonts w:ascii="Times New Roman" w:eastAsia="Times New Roman" w:hAnsi="Times New Roman"/>
          <w:bCs/>
          <w:iCs/>
          <w:sz w:val="26"/>
          <w:szCs w:val="26"/>
          <w:u w:val="single"/>
          <w:lang w:val="ru-RU" w:eastAsia="ru-RU"/>
        </w:rPr>
        <w:t xml:space="preserve">формы, </w:t>
      </w:r>
      <w:r w:rsidRPr="006627CD">
        <w:rPr>
          <w:rFonts w:ascii="Times New Roman" w:eastAsia="Times New Roman" w:hAnsi="Times New Roman"/>
          <w:bCs/>
          <w:iCs/>
          <w:sz w:val="26"/>
          <w:szCs w:val="26"/>
          <w:u w:val="single"/>
          <w:lang w:val="ru-RU" w:eastAsia="ru-RU"/>
        </w:rPr>
        <w:t>методы,</w:t>
      </w:r>
      <w:r w:rsidR="00B434F0" w:rsidRPr="006627CD">
        <w:rPr>
          <w:rFonts w:ascii="Times New Roman" w:eastAsia="Times New Roman" w:hAnsi="Times New Roman"/>
          <w:bCs/>
          <w:iCs/>
          <w:sz w:val="26"/>
          <w:szCs w:val="26"/>
          <w:u w:val="single"/>
          <w:lang w:val="ru-RU" w:eastAsia="ru-RU"/>
        </w:rPr>
        <w:t xml:space="preserve"> приемы, материалы,</w:t>
      </w:r>
      <w:r w:rsidRPr="006627CD">
        <w:rPr>
          <w:rFonts w:ascii="Times New Roman" w:eastAsia="Times New Roman" w:hAnsi="Times New Roman"/>
          <w:bCs/>
          <w:iCs/>
          <w:sz w:val="26"/>
          <w:szCs w:val="26"/>
          <w:u w:val="single"/>
          <w:lang w:val="ru-RU" w:eastAsia="ru-RU"/>
        </w:rPr>
        <w:t xml:space="preserve"> которые педагог планирует использовать </w:t>
      </w:r>
      <w:r w:rsidR="001457C3" w:rsidRPr="006627CD">
        <w:rPr>
          <w:rFonts w:ascii="Times New Roman" w:eastAsia="Times New Roman" w:hAnsi="Times New Roman"/>
          <w:bCs/>
          <w:iCs/>
          <w:sz w:val="26"/>
          <w:szCs w:val="26"/>
          <w:u w:val="single"/>
          <w:lang w:val="ru-RU" w:eastAsia="ru-RU"/>
        </w:rPr>
        <w:t>в работе.</w:t>
      </w:r>
    </w:p>
    <w:p w:rsidR="00BE4A1A" w:rsidRPr="006627CD" w:rsidRDefault="00BE4A1A" w:rsidP="009C2099">
      <w:pPr>
        <w:pStyle w:val="aa"/>
        <w:tabs>
          <w:tab w:val="left" w:pos="368"/>
        </w:tabs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Методы стимулирования и мотивации </w:t>
      </w:r>
      <w:proofErr w:type="gramStart"/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через</w:t>
      </w:r>
      <w:proofErr w:type="gramEnd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:</w:t>
      </w:r>
    </w:p>
    <w:p w:rsidR="009C2099" w:rsidRDefault="00BE4A1A" w:rsidP="009C2099">
      <w:pPr>
        <w:pStyle w:val="aa"/>
        <w:tabs>
          <w:tab w:val="left" w:pos="368"/>
        </w:tabs>
        <w:ind w:left="0"/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методы формирования интереса к учению </w:t>
      </w:r>
      <w:r w:rsidR="009C2099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(эмоциональное стимулирование):</w:t>
      </w:r>
    </w:p>
    <w:p w:rsidR="00BE4A1A" w:rsidRPr="009C2099" w:rsidRDefault="00BE4A1A" w:rsidP="00CA4AEE">
      <w:pPr>
        <w:pStyle w:val="aa"/>
        <w:numPr>
          <w:ilvl w:val="0"/>
          <w:numId w:val="33"/>
        </w:numPr>
        <w:tabs>
          <w:tab w:val="left" w:pos="368"/>
        </w:tabs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учебные дискуссии;</w:t>
      </w:r>
    </w:p>
    <w:p w:rsidR="00BE4A1A" w:rsidRPr="003D5AD6" w:rsidRDefault="00BE4A1A" w:rsidP="00CA4AEE">
      <w:pPr>
        <w:pStyle w:val="aa"/>
        <w:numPr>
          <w:ilvl w:val="0"/>
          <w:numId w:val="33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поощрение; </w:t>
      </w:r>
    </w:p>
    <w:p w:rsidR="00BE4A1A" w:rsidRPr="003D5AD6" w:rsidRDefault="00BE4A1A" w:rsidP="00CA4AEE">
      <w:pPr>
        <w:pStyle w:val="aa"/>
        <w:numPr>
          <w:ilvl w:val="0"/>
          <w:numId w:val="33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учебно-познавательная игра;</w:t>
      </w:r>
    </w:p>
    <w:p w:rsidR="00BE4A1A" w:rsidRPr="003D5AD6" w:rsidRDefault="00BE4A1A" w:rsidP="00CA4AEE">
      <w:pPr>
        <w:pStyle w:val="aa"/>
        <w:numPr>
          <w:ilvl w:val="0"/>
          <w:numId w:val="33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создание ярких наглядных образных представлений;</w:t>
      </w:r>
    </w:p>
    <w:p w:rsidR="00BE4A1A" w:rsidRPr="003D5AD6" w:rsidRDefault="00BE4A1A" w:rsidP="00CA4AEE">
      <w:pPr>
        <w:pStyle w:val="aa"/>
        <w:numPr>
          <w:ilvl w:val="0"/>
          <w:numId w:val="33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создание ситуации успеха;</w:t>
      </w:r>
    </w:p>
    <w:p w:rsidR="00BE4A1A" w:rsidRPr="003D5AD6" w:rsidRDefault="00BE4A1A" w:rsidP="00CA4AEE">
      <w:pPr>
        <w:pStyle w:val="aa"/>
        <w:numPr>
          <w:ilvl w:val="0"/>
          <w:numId w:val="33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свободный выбор заданий и др.</w:t>
      </w:r>
    </w:p>
    <w:p w:rsidR="00BE4A1A" w:rsidRPr="006627CD" w:rsidRDefault="00BE4A1A" w:rsidP="00CA4AEE">
      <w:pPr>
        <w:pStyle w:val="aa"/>
        <w:tabs>
          <w:tab w:val="left" w:pos="368"/>
        </w:tabs>
        <w:ind w:left="0"/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методы формирования долга и ответственности в учении:</w:t>
      </w:r>
    </w:p>
    <w:p w:rsidR="00BE4A1A" w:rsidRPr="006627CD" w:rsidRDefault="00BE4A1A" w:rsidP="00CA4AEE">
      <w:pPr>
        <w:pStyle w:val="aa"/>
        <w:numPr>
          <w:ilvl w:val="0"/>
          <w:numId w:val="34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методы учебного поощрения; </w:t>
      </w:r>
    </w:p>
    <w:p w:rsidR="00BE4A1A" w:rsidRPr="006627CD" w:rsidRDefault="00BE4A1A" w:rsidP="00CA4AEE">
      <w:pPr>
        <w:pStyle w:val="aa"/>
        <w:numPr>
          <w:ilvl w:val="0"/>
          <w:numId w:val="34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порицания; </w:t>
      </w:r>
    </w:p>
    <w:p w:rsidR="00BE4A1A" w:rsidRPr="006627CD" w:rsidRDefault="00BE4A1A" w:rsidP="00CA4AEE">
      <w:pPr>
        <w:pStyle w:val="aa"/>
        <w:numPr>
          <w:ilvl w:val="0"/>
          <w:numId w:val="34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предъявления учебных требований и др.</w:t>
      </w:r>
    </w:p>
    <w:p w:rsidR="00BE4A1A" w:rsidRPr="006627CD" w:rsidRDefault="00BE4A1A" w:rsidP="00CA4AEE">
      <w:pPr>
        <w:pStyle w:val="aa"/>
        <w:tabs>
          <w:tab w:val="left" w:pos="368"/>
        </w:tabs>
        <w:ind w:left="0"/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объяснительно-иллюстративные методы:</w:t>
      </w:r>
    </w:p>
    <w:p w:rsidR="00BE4A1A" w:rsidRPr="003D5AD6" w:rsidRDefault="00BE4A1A" w:rsidP="00CA4AEE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3D5AD6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сообщение об учебной информации по теме; </w:t>
      </w:r>
    </w:p>
    <w:p w:rsidR="00BE4A1A" w:rsidRPr="003D5AD6" w:rsidRDefault="00BE4A1A" w:rsidP="00CA4AEE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3D5AD6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организация наглядного восприятия;</w:t>
      </w:r>
    </w:p>
    <w:p w:rsidR="00BE4A1A" w:rsidRPr="003D5AD6" w:rsidRDefault="00BE4A1A" w:rsidP="00CA4AEE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3D5AD6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разъяснения основных теоретических положений;</w:t>
      </w:r>
    </w:p>
    <w:p w:rsidR="00BE4A1A" w:rsidRPr="003D5AD6" w:rsidRDefault="00BE4A1A" w:rsidP="00CA4AEE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3D5AD6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установление связи с изученным материалом; </w:t>
      </w:r>
    </w:p>
    <w:p w:rsidR="00BE4A1A" w:rsidRPr="003D5AD6" w:rsidRDefault="00BE4A1A" w:rsidP="00CA4AEE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3D5AD6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формулировка выводов в виде правила, закона, формулы, алгоритма; </w:t>
      </w:r>
    </w:p>
    <w:p w:rsidR="00BE4A1A" w:rsidRPr="003D5AD6" w:rsidRDefault="00BE4A1A" w:rsidP="00CA4AEE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3D5AD6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организация первичного закрепления нового знания, его применение в учебном задании. </w:t>
      </w:r>
    </w:p>
    <w:p w:rsidR="00BE4A1A" w:rsidRPr="006627CD" w:rsidRDefault="00BE4A1A" w:rsidP="00CA4AEE">
      <w:pPr>
        <w:tabs>
          <w:tab w:val="left" w:pos="368"/>
        </w:tabs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социальные методы:</w:t>
      </w:r>
    </w:p>
    <w:p w:rsidR="00BE4A1A" w:rsidRPr="003D5AD6" w:rsidRDefault="00BE4A1A" w:rsidP="00CA4AEE">
      <w:pPr>
        <w:pStyle w:val="aa"/>
        <w:numPr>
          <w:ilvl w:val="0"/>
          <w:numId w:val="36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создание ситуации взаимопомощи;</w:t>
      </w:r>
    </w:p>
    <w:p w:rsidR="00BE4A1A" w:rsidRPr="003D5AD6" w:rsidRDefault="00BE4A1A" w:rsidP="00CA4AEE">
      <w:pPr>
        <w:pStyle w:val="aa"/>
        <w:numPr>
          <w:ilvl w:val="0"/>
          <w:numId w:val="36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поиск контактов и сотрудничества;</w:t>
      </w:r>
    </w:p>
    <w:p w:rsidR="00BE4A1A" w:rsidRPr="003D5AD6" w:rsidRDefault="00BE4A1A" w:rsidP="00CA4AEE">
      <w:pPr>
        <w:pStyle w:val="aa"/>
        <w:numPr>
          <w:ilvl w:val="0"/>
          <w:numId w:val="36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заинтересованность в результатах;</w:t>
      </w:r>
    </w:p>
    <w:p w:rsidR="00BE4A1A" w:rsidRPr="003D5AD6" w:rsidRDefault="00BE4A1A" w:rsidP="00CA4AEE">
      <w:pPr>
        <w:pStyle w:val="aa"/>
        <w:numPr>
          <w:ilvl w:val="0"/>
          <w:numId w:val="36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взаимопроверка;</w:t>
      </w:r>
    </w:p>
    <w:p w:rsidR="00BE4A1A" w:rsidRPr="003D5AD6" w:rsidRDefault="00BE4A1A" w:rsidP="00CA4AEE">
      <w:pPr>
        <w:pStyle w:val="aa"/>
        <w:numPr>
          <w:ilvl w:val="0"/>
          <w:numId w:val="36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рецензирование.</w:t>
      </w:r>
    </w:p>
    <w:p w:rsidR="00BE4A1A" w:rsidRPr="006627CD" w:rsidRDefault="00BE4A1A" w:rsidP="00BE4A1A">
      <w:pPr>
        <w:ind w:left="708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</w:p>
    <w:p w:rsidR="00BE4A1A" w:rsidRPr="006627CD" w:rsidRDefault="00BE4A1A" w:rsidP="0089376A">
      <w:pPr>
        <w:pStyle w:val="aa"/>
        <w:tabs>
          <w:tab w:val="left" w:pos="368"/>
        </w:tabs>
        <w:ind w:left="0"/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Методы организации и осуществления учебных действий и операций </w:t>
      </w:r>
      <w:proofErr w:type="gramStart"/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через</w:t>
      </w:r>
      <w:proofErr w:type="gramEnd"/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:</w:t>
      </w:r>
    </w:p>
    <w:p w:rsidR="00BE4A1A" w:rsidRPr="006627CD" w:rsidRDefault="0089376A" w:rsidP="0089376A">
      <w:pPr>
        <w:pStyle w:val="aa"/>
        <w:tabs>
          <w:tab w:val="left" w:pos="368"/>
        </w:tabs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  </w:t>
      </w:r>
      <w:r w:rsidR="00BE4A1A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гностические методы:</w:t>
      </w:r>
      <w:r w:rsidR="00BE4A1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</w:p>
    <w:p w:rsidR="00BE4A1A" w:rsidRPr="006627CD" w:rsidRDefault="00BE4A1A" w:rsidP="00CA4AEE">
      <w:pPr>
        <w:pStyle w:val="aa"/>
        <w:numPr>
          <w:ilvl w:val="0"/>
          <w:numId w:val="37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организация мыслительных операций – </w:t>
      </w:r>
      <w:proofErr w:type="gramStart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проблемно-поисковые</w:t>
      </w:r>
      <w:proofErr w:type="gramEnd"/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;</w:t>
      </w:r>
    </w:p>
    <w:p w:rsidR="00BE4A1A" w:rsidRPr="003D5AD6" w:rsidRDefault="00BE4A1A" w:rsidP="00CA4AEE">
      <w:pPr>
        <w:pStyle w:val="aa"/>
        <w:numPr>
          <w:ilvl w:val="0"/>
          <w:numId w:val="37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D5AD6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проблемные ситуации и др.</w:t>
      </w:r>
    </w:p>
    <w:p w:rsidR="00BE4A1A" w:rsidRPr="006627CD" w:rsidRDefault="0089376A" w:rsidP="00CA4AEE">
      <w:p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</w:t>
      </w:r>
      <w:r w:rsidR="00BE4A1A" w:rsidRPr="006627CD">
        <w:rPr>
          <w:rFonts w:ascii="Times New Roman" w:hAnsi="Times New Roman"/>
          <w:b/>
          <w:i/>
          <w:sz w:val="26"/>
          <w:szCs w:val="26"/>
          <w:lang w:val="ru-RU"/>
        </w:rPr>
        <w:t>перцептивные методы</w:t>
      </w:r>
      <w:r w:rsidR="00BE4A1A" w:rsidRPr="006627CD">
        <w:rPr>
          <w:rFonts w:ascii="Times New Roman" w:hAnsi="Times New Roman"/>
          <w:sz w:val="26"/>
          <w:szCs w:val="26"/>
          <w:lang w:val="ru-RU"/>
        </w:rPr>
        <w:t xml:space="preserve">: </w:t>
      </w:r>
    </w:p>
    <w:p w:rsidR="00BE4A1A" w:rsidRPr="00C125DB" w:rsidRDefault="00BE4A1A" w:rsidP="00CA4AEE">
      <w:pPr>
        <w:pStyle w:val="aa"/>
        <w:numPr>
          <w:ilvl w:val="0"/>
          <w:numId w:val="3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C125DB">
        <w:rPr>
          <w:rFonts w:ascii="Times New Roman" w:hAnsi="Times New Roman"/>
          <w:sz w:val="26"/>
          <w:szCs w:val="26"/>
          <w:lang w:val="ru-RU"/>
        </w:rPr>
        <w:t>восприятие учебной информации посредств</w:t>
      </w:r>
      <w:r w:rsidR="00C125DB" w:rsidRPr="00C125DB">
        <w:rPr>
          <w:rFonts w:ascii="Times New Roman" w:hAnsi="Times New Roman"/>
          <w:sz w:val="26"/>
          <w:szCs w:val="26"/>
          <w:lang w:val="ru-RU"/>
        </w:rPr>
        <w:t xml:space="preserve">ом чувств - словесные методы, </w:t>
      </w:r>
      <w:r w:rsidRPr="00C125DB">
        <w:rPr>
          <w:rFonts w:ascii="Times New Roman" w:hAnsi="Times New Roman"/>
          <w:sz w:val="26"/>
          <w:szCs w:val="26"/>
          <w:lang w:val="ru-RU"/>
        </w:rPr>
        <w:t>наглядные методы, аудиовизуальные методы, практические методы.</w:t>
      </w:r>
    </w:p>
    <w:p w:rsidR="00BE4A1A" w:rsidRPr="006627CD" w:rsidRDefault="0089376A" w:rsidP="00CA4AEE">
      <w:pPr>
        <w:pStyle w:val="aa"/>
        <w:tabs>
          <w:tab w:val="left" w:pos="368"/>
        </w:tabs>
        <w:ind w:left="0"/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   </w:t>
      </w:r>
      <w:r w:rsidR="00BE4A1A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логические методы:</w:t>
      </w:r>
    </w:p>
    <w:p w:rsidR="00BE4A1A" w:rsidRPr="006627CD" w:rsidRDefault="00BE4A1A" w:rsidP="00CA4AEE">
      <w:pPr>
        <w:pStyle w:val="aa"/>
        <w:numPr>
          <w:ilvl w:val="0"/>
          <w:numId w:val="39"/>
        </w:numPr>
        <w:tabs>
          <w:tab w:val="left" w:pos="368"/>
        </w:tabs>
        <w:jc w:val="both"/>
        <w:rPr>
          <w:rFonts w:ascii="Times New Roman" w:hAnsi="Times New Roman"/>
          <w:sz w:val="26"/>
          <w:szCs w:val="26"/>
          <w:lang w:val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организация и осуществление логических операций</w:t>
      </w:r>
      <w:r w:rsidRPr="006627CD">
        <w:rPr>
          <w:rFonts w:ascii="Times New Roman" w:eastAsia="Times New Roman" w:hAnsi="Times New Roman"/>
          <w:color w:val="000000"/>
          <w:sz w:val="26"/>
          <w:szCs w:val="26"/>
          <w:lang w:val="ru-RU" w:eastAsia="ru-RU" w:bidi="ar-SA"/>
        </w:rPr>
        <w:t xml:space="preserve"> - </w:t>
      </w:r>
      <w:proofErr w:type="gramStart"/>
      <w:r w:rsidR="00C125DB">
        <w:rPr>
          <w:rFonts w:ascii="Times New Roman" w:hAnsi="Times New Roman"/>
          <w:sz w:val="26"/>
          <w:szCs w:val="26"/>
          <w:lang w:val="ru-RU" w:bidi="ar-SA"/>
        </w:rPr>
        <w:t>индуктивные</w:t>
      </w:r>
      <w:proofErr w:type="gramEnd"/>
      <w:r w:rsidR="00C125DB">
        <w:rPr>
          <w:rFonts w:ascii="Times New Roman" w:hAnsi="Times New Roman"/>
          <w:sz w:val="26"/>
          <w:szCs w:val="26"/>
          <w:lang w:val="ru-RU" w:bidi="ar-SA"/>
        </w:rPr>
        <w:t xml:space="preserve">, </w:t>
      </w:r>
      <w:r w:rsidRPr="006627CD">
        <w:rPr>
          <w:rFonts w:ascii="Times New Roman" w:hAnsi="Times New Roman"/>
          <w:sz w:val="26"/>
          <w:szCs w:val="26"/>
          <w:lang w:val="ru-RU" w:bidi="ar-SA"/>
        </w:rPr>
        <w:t>дедуктивные, метод аналогий и др.</w:t>
      </w:r>
    </w:p>
    <w:p w:rsidR="00BE4A1A" w:rsidRPr="006627CD" w:rsidRDefault="0089376A" w:rsidP="00CA4AEE">
      <w:pPr>
        <w:pStyle w:val="aa"/>
        <w:tabs>
          <w:tab w:val="left" w:pos="368"/>
        </w:tabs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  </w:t>
      </w:r>
      <w:r w:rsidR="00BE4A1A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методы исследования</w:t>
      </w:r>
      <w:r w:rsidR="00BE4A1A"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: </w:t>
      </w:r>
    </w:p>
    <w:p w:rsidR="00BE4A1A" w:rsidRPr="006627CD" w:rsidRDefault="00BE4A1A" w:rsidP="00CA4AEE">
      <w:pPr>
        <w:pStyle w:val="aa"/>
        <w:numPr>
          <w:ilvl w:val="0"/>
          <w:numId w:val="40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эксперимент; </w:t>
      </w:r>
    </w:p>
    <w:p w:rsidR="00BE4A1A" w:rsidRPr="006627CD" w:rsidRDefault="00BE4A1A" w:rsidP="00CA4AEE">
      <w:pPr>
        <w:pStyle w:val="aa"/>
        <w:numPr>
          <w:ilvl w:val="0"/>
          <w:numId w:val="40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экспедиция; </w:t>
      </w:r>
    </w:p>
    <w:p w:rsidR="00BE4A1A" w:rsidRPr="006627CD" w:rsidRDefault="00BE4A1A" w:rsidP="00CA4AEE">
      <w:pPr>
        <w:pStyle w:val="aa"/>
        <w:numPr>
          <w:ilvl w:val="0"/>
          <w:numId w:val="40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проблемный анализ и др.</w:t>
      </w:r>
    </w:p>
    <w:p w:rsidR="00BE4A1A" w:rsidRPr="006627CD" w:rsidRDefault="0089376A" w:rsidP="00CA4AEE">
      <w:pPr>
        <w:tabs>
          <w:tab w:val="left" w:pos="368"/>
        </w:tabs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  </w:t>
      </w:r>
      <w:r w:rsidR="00BE4A1A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познавательные методы:</w:t>
      </w:r>
    </w:p>
    <w:p w:rsidR="00BE4A1A" w:rsidRPr="00C125DB" w:rsidRDefault="00BE4A1A" w:rsidP="00CA4AEE">
      <w:pPr>
        <w:pStyle w:val="aa"/>
        <w:numPr>
          <w:ilvl w:val="0"/>
          <w:numId w:val="41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C125DB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опора на жизненный опыт;</w:t>
      </w:r>
    </w:p>
    <w:p w:rsidR="00BE4A1A" w:rsidRPr="00C125DB" w:rsidRDefault="00BE4A1A" w:rsidP="00C125DB">
      <w:pPr>
        <w:pStyle w:val="aa"/>
        <w:numPr>
          <w:ilvl w:val="0"/>
          <w:numId w:val="41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C125DB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создание проблемной ситуации;</w:t>
      </w:r>
    </w:p>
    <w:p w:rsidR="00BE4A1A" w:rsidRPr="00C125DB" w:rsidRDefault="00BE4A1A" w:rsidP="00C125DB">
      <w:pPr>
        <w:pStyle w:val="aa"/>
        <w:numPr>
          <w:ilvl w:val="0"/>
          <w:numId w:val="41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C125DB">
        <w:rPr>
          <w:rFonts w:ascii="Times New Roman" w:eastAsia="Times New Roman" w:hAnsi="Times New Roman"/>
          <w:sz w:val="26"/>
          <w:szCs w:val="26"/>
          <w:lang w:val="ru-RU" w:eastAsia="ru-RU" w:bidi="ar-SA"/>
        </w:rPr>
        <w:lastRenderedPageBreak/>
        <w:t>выполнение творческих заданий.</w:t>
      </w:r>
    </w:p>
    <w:p w:rsidR="00BE4A1A" w:rsidRPr="006627CD" w:rsidRDefault="0089376A" w:rsidP="0089376A">
      <w:pPr>
        <w:pStyle w:val="aa"/>
        <w:tabs>
          <w:tab w:val="left" w:pos="368"/>
        </w:tabs>
        <w:ind w:left="0"/>
        <w:rPr>
          <w:rFonts w:ascii="Times New Roman" w:eastAsia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  </w:t>
      </w:r>
      <w:r w:rsidR="00BE4A1A"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методы самоуправления учебными действиями:</w:t>
      </w:r>
      <w:r w:rsidR="00BE4A1A" w:rsidRPr="006627CD">
        <w:rPr>
          <w:rFonts w:ascii="Times New Roman" w:eastAsia="Times New Roman" w:hAnsi="Times New Roman"/>
          <w:color w:val="000000"/>
          <w:sz w:val="26"/>
          <w:szCs w:val="26"/>
          <w:lang w:val="ru-RU" w:eastAsia="ru-RU" w:bidi="ar-SA"/>
        </w:rPr>
        <w:t xml:space="preserve"> </w:t>
      </w:r>
    </w:p>
    <w:p w:rsidR="00BE4A1A" w:rsidRPr="006627CD" w:rsidRDefault="00BE4A1A" w:rsidP="00CA4AEE">
      <w:pPr>
        <w:pStyle w:val="aa"/>
        <w:numPr>
          <w:ilvl w:val="0"/>
          <w:numId w:val="42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proofErr w:type="gramStart"/>
      <w:r w:rsidRPr="006627CD">
        <w:rPr>
          <w:rFonts w:ascii="Times New Roman" w:hAnsi="Times New Roman"/>
          <w:sz w:val="26"/>
          <w:szCs w:val="26"/>
          <w:lang w:val="ru-RU" w:bidi="ar-SA"/>
        </w:rPr>
        <w:t xml:space="preserve">репродуктивные методы - инструктаж, иллюстрирование, объяснение, практическая тренировка, </w:t>
      </w: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опыт, упражнения, выполнение заданий, основные технологии;</w:t>
      </w:r>
      <w:proofErr w:type="gramEnd"/>
    </w:p>
    <w:p w:rsidR="00BE4A1A" w:rsidRPr="006627CD" w:rsidRDefault="00BE4A1A" w:rsidP="00CA4AEE">
      <w:pPr>
        <w:pStyle w:val="aa"/>
        <w:numPr>
          <w:ilvl w:val="0"/>
          <w:numId w:val="42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самостоятельная работа с книгой, с приборами, объектами труда и др.</w:t>
      </w:r>
    </w:p>
    <w:p w:rsidR="00BE4A1A" w:rsidRPr="006627CD" w:rsidRDefault="00BE4A1A" w:rsidP="0089376A">
      <w:pPr>
        <w:pStyle w:val="aa"/>
        <w:tabs>
          <w:tab w:val="left" w:pos="368"/>
        </w:tabs>
        <w:ind w:left="0"/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</w:p>
    <w:p w:rsidR="00BE4A1A" w:rsidRPr="006627CD" w:rsidRDefault="00BE4A1A" w:rsidP="0089376A">
      <w:pPr>
        <w:tabs>
          <w:tab w:val="left" w:pos="368"/>
        </w:tabs>
        <w:jc w:val="both"/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</w:pPr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 xml:space="preserve">Методы контроля и самоконтроля </w:t>
      </w:r>
      <w:proofErr w:type="gramStart"/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через</w:t>
      </w:r>
      <w:proofErr w:type="gramEnd"/>
      <w:r w:rsidRPr="006627CD">
        <w:rPr>
          <w:rFonts w:ascii="Times New Roman" w:eastAsia="Times New Roman" w:hAnsi="Times New Roman"/>
          <w:b/>
          <w:i/>
          <w:sz w:val="26"/>
          <w:szCs w:val="26"/>
          <w:lang w:val="ru-RU" w:eastAsia="ru-RU" w:bidi="ar-SA"/>
        </w:rPr>
        <w:t>:</w:t>
      </w:r>
    </w:p>
    <w:p w:rsidR="00BE4A1A" w:rsidRPr="003C4AB4" w:rsidRDefault="00BE4A1A" w:rsidP="003C4AB4">
      <w:pPr>
        <w:pStyle w:val="aa"/>
        <w:numPr>
          <w:ilvl w:val="0"/>
          <w:numId w:val="43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C4AB4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методы устного контроля; </w:t>
      </w:r>
    </w:p>
    <w:p w:rsidR="00BE4A1A" w:rsidRPr="003C4AB4" w:rsidRDefault="00BE4A1A" w:rsidP="003C4AB4">
      <w:pPr>
        <w:pStyle w:val="aa"/>
        <w:numPr>
          <w:ilvl w:val="0"/>
          <w:numId w:val="43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C4AB4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письменного контроля; </w:t>
      </w:r>
    </w:p>
    <w:p w:rsidR="00BE4A1A" w:rsidRPr="003C4AB4" w:rsidRDefault="00BE4A1A" w:rsidP="003C4AB4">
      <w:pPr>
        <w:pStyle w:val="aa"/>
        <w:numPr>
          <w:ilvl w:val="0"/>
          <w:numId w:val="43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C4AB4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лабораторного контроля;</w:t>
      </w:r>
    </w:p>
    <w:p w:rsidR="00BE4A1A" w:rsidRPr="003C4AB4" w:rsidRDefault="00BE4A1A" w:rsidP="003C4AB4">
      <w:pPr>
        <w:pStyle w:val="aa"/>
        <w:numPr>
          <w:ilvl w:val="0"/>
          <w:numId w:val="43"/>
        </w:numPr>
        <w:tabs>
          <w:tab w:val="left" w:pos="368"/>
        </w:tabs>
        <w:jc w:val="both"/>
        <w:rPr>
          <w:rFonts w:ascii="Times New Roman" w:eastAsia="Times New Roman" w:hAnsi="Times New Roman"/>
          <w:sz w:val="26"/>
          <w:szCs w:val="26"/>
          <w:lang w:val="ru-RU" w:eastAsia="ru-RU" w:bidi="ar-SA"/>
        </w:rPr>
      </w:pPr>
      <w:r w:rsidRPr="003C4AB4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машинного контроля</w:t>
      </w:r>
      <w:r w:rsidR="00DE787F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.</w:t>
      </w:r>
    </w:p>
    <w:p w:rsidR="00F7709E" w:rsidRDefault="00F7709E">
      <w:pPr>
        <w:rPr>
          <w:rFonts w:ascii="Times New Roman" w:eastAsia="Times New Roman" w:hAnsi="Times New Roman"/>
          <w:bCs/>
          <w:iCs/>
          <w:sz w:val="22"/>
          <w:szCs w:val="22"/>
          <w:lang w:val="ru-RU" w:eastAsia="ru-RU"/>
        </w:rPr>
      </w:pPr>
      <w:r>
        <w:rPr>
          <w:rFonts w:ascii="Times New Roman" w:eastAsia="Times New Roman" w:hAnsi="Times New Roman"/>
          <w:bCs/>
          <w:iCs/>
          <w:sz w:val="22"/>
          <w:szCs w:val="22"/>
          <w:lang w:val="ru-RU" w:eastAsia="ru-RU"/>
        </w:rPr>
        <w:br w:type="page"/>
      </w:r>
    </w:p>
    <w:p w:rsidR="00111F34" w:rsidRPr="00F12235" w:rsidRDefault="00111F34" w:rsidP="00652D70">
      <w:pPr>
        <w:spacing w:before="100" w:beforeAutospacing="1" w:after="100" w:afterAutospacing="1"/>
        <w:jc w:val="right"/>
        <w:rPr>
          <w:rFonts w:ascii="Times New Roman" w:eastAsia="Times New Roman" w:hAnsi="Times New Roman"/>
          <w:bCs/>
          <w:iCs/>
          <w:sz w:val="22"/>
          <w:szCs w:val="22"/>
          <w:lang w:val="ru-RU" w:eastAsia="ru-RU"/>
        </w:rPr>
      </w:pPr>
      <w:r w:rsidRPr="00F12235">
        <w:rPr>
          <w:rFonts w:ascii="Times New Roman" w:eastAsia="Times New Roman" w:hAnsi="Times New Roman"/>
          <w:bCs/>
          <w:iCs/>
          <w:sz w:val="22"/>
          <w:szCs w:val="22"/>
          <w:lang w:val="ru-RU" w:eastAsia="ru-RU"/>
        </w:rPr>
        <w:lastRenderedPageBreak/>
        <w:t xml:space="preserve">Приложение </w:t>
      </w:r>
      <w:r w:rsidR="00F622CC">
        <w:rPr>
          <w:rFonts w:ascii="Times New Roman" w:eastAsia="Times New Roman" w:hAnsi="Times New Roman"/>
          <w:bCs/>
          <w:iCs/>
          <w:sz w:val="22"/>
          <w:szCs w:val="22"/>
          <w:lang w:val="ru-RU" w:eastAsia="ru-RU"/>
        </w:rPr>
        <w:t>2</w:t>
      </w:r>
    </w:p>
    <w:p w:rsidR="007141F8" w:rsidRPr="006627CD" w:rsidRDefault="007141F8" w:rsidP="007141F8">
      <w:p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Виды  дидактического  материала:  </w:t>
      </w:r>
    </w:p>
    <w:p w:rsidR="00A029F7" w:rsidRPr="009C2099" w:rsidRDefault="007141F8" w:rsidP="009C2099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естественный  или  натуральный (гербарии,  образцы,  живые  объекты  и  </w:t>
      </w:r>
      <w:r w:rsidR="00A029F7"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т</w:t>
      </w: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.д.);  </w:t>
      </w:r>
    </w:p>
    <w:p w:rsidR="007141F8" w:rsidRPr="009C2099" w:rsidRDefault="007141F8" w:rsidP="009C2099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gramStart"/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объёмный</w:t>
      </w:r>
      <w:proofErr w:type="gramEnd"/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(действующие модели  машин  и  техники,  соор</w:t>
      </w:r>
      <w:r w:rsidR="00A029F7"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ужения,  образцы  изделий  и  т</w:t>
      </w: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.д.);</w:t>
      </w:r>
    </w:p>
    <w:p w:rsidR="007141F8" w:rsidRPr="009C2099" w:rsidRDefault="007141F8" w:rsidP="009C2099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схематический  или  символический  (готовые  стенды,  планшеты,  таблицы, </w:t>
      </w:r>
      <w:r w:rsidR="00A029F7"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схемы  и  т</w:t>
      </w: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.д.);  </w:t>
      </w:r>
    </w:p>
    <w:p w:rsidR="00A029F7" w:rsidRPr="009C2099" w:rsidRDefault="007141F8" w:rsidP="009C2099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картинный  и  картинно-динамический  (картины, </w:t>
      </w:r>
      <w:r w:rsidR="00A029F7"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иллюстрации,  слайды  и  т</w:t>
      </w: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.д.);  </w:t>
      </w:r>
    </w:p>
    <w:p w:rsidR="007141F8" w:rsidRPr="009C2099" w:rsidRDefault="007141F8" w:rsidP="009C2099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звуковой  (видеофильмы,  мультимедийные </w:t>
      </w:r>
      <w:r w:rsidR="00A029F7"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презентации  и  т</w:t>
      </w: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.д.);  </w:t>
      </w:r>
    </w:p>
    <w:p w:rsidR="00A029F7" w:rsidRPr="009C2099" w:rsidRDefault="007141F8" w:rsidP="009C2099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gramStart"/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смешанный</w:t>
      </w:r>
      <w:proofErr w:type="gramEnd"/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(телепередачи,  </w:t>
      </w:r>
      <w:proofErr w:type="spellStart"/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видеосеминары</w:t>
      </w:r>
      <w:proofErr w:type="spellEnd"/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видеоконференции и т.д.);  </w:t>
      </w:r>
    </w:p>
    <w:p w:rsidR="007141F8" w:rsidRPr="009C2099" w:rsidRDefault="007141F8" w:rsidP="009C2099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дидактические  пособия  (карточки,  раздаточный </w:t>
      </w:r>
      <w:r w:rsidR="00A029F7"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материал  и  т</w:t>
      </w: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.д.);  </w:t>
      </w:r>
    </w:p>
    <w:p w:rsidR="007141F8" w:rsidRPr="009C2099" w:rsidRDefault="007141F8" w:rsidP="009C2099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прикладные  программы  (</w:t>
      </w:r>
      <w:r w:rsidR="00A029F7"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CD,  видео  –  трансляции  и  т</w:t>
      </w: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.д.);</w:t>
      </w:r>
    </w:p>
    <w:p w:rsidR="007141F8" w:rsidRPr="009C2099" w:rsidRDefault="007141F8" w:rsidP="009C2099">
      <w:pPr>
        <w:pStyle w:val="aa"/>
        <w:numPr>
          <w:ilvl w:val="0"/>
          <w:numId w:val="31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тематические подборки (песен, стихов, сценариев, игр).</w:t>
      </w:r>
    </w:p>
    <w:p w:rsidR="000754F9" w:rsidRPr="006627CD" w:rsidRDefault="000754F9" w:rsidP="000754F9">
      <w:pPr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0754F9" w:rsidRPr="006627CD" w:rsidRDefault="007141F8" w:rsidP="000754F9">
      <w:pPr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6627CD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Виды  методического  материала,  используемые  педагогом:  </w:t>
      </w:r>
    </w:p>
    <w:p w:rsidR="002164C0" w:rsidRPr="009C2099" w:rsidRDefault="007141F8" w:rsidP="009C2099">
      <w:pPr>
        <w:pStyle w:val="aa"/>
        <w:numPr>
          <w:ilvl w:val="0"/>
          <w:numId w:val="32"/>
        </w:numPr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gramStart"/>
      <w:r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методические пособия,  описания,  рекомендации,  разработки,  инструкции,  памятки, сборники, статьи, рефераты, доклады, презентации, тезисы выступлений и </w:t>
      </w:r>
      <w:r w:rsidR="000754F9" w:rsidRPr="009C2099">
        <w:rPr>
          <w:rFonts w:ascii="Times New Roman" w:eastAsia="Times New Roman" w:hAnsi="Times New Roman"/>
          <w:sz w:val="26"/>
          <w:szCs w:val="26"/>
          <w:lang w:val="ru-RU" w:eastAsia="ru-RU"/>
        </w:rPr>
        <w:t>т.д.</w:t>
      </w:r>
      <w:proofErr w:type="gramEnd"/>
    </w:p>
    <w:p w:rsidR="002164C0" w:rsidRPr="006627CD" w:rsidRDefault="002164C0" w:rsidP="002164C0">
      <w:pPr>
        <w:spacing w:before="100" w:beforeAutospacing="1" w:after="100" w:afterAutospacing="1"/>
        <w:rPr>
          <w:rFonts w:ascii="Times New Roman" w:eastAsia="Times New Roman" w:hAnsi="Times New Roman"/>
          <w:bCs/>
          <w:iCs/>
          <w:sz w:val="26"/>
          <w:szCs w:val="26"/>
          <w:lang w:val="ru-RU" w:eastAsia="ru-RU"/>
        </w:rPr>
      </w:pPr>
    </w:p>
    <w:p w:rsidR="002164C0" w:rsidRDefault="002164C0" w:rsidP="002164C0">
      <w:pPr>
        <w:spacing w:before="100" w:beforeAutospacing="1" w:after="100" w:afterAutospacing="1"/>
        <w:rPr>
          <w:rFonts w:ascii="Times New Roman" w:eastAsia="Times New Roman" w:hAnsi="Times New Roman"/>
          <w:bCs/>
          <w:iCs/>
          <w:sz w:val="26"/>
          <w:szCs w:val="26"/>
          <w:lang w:val="ru-RU" w:eastAsia="ru-RU"/>
        </w:rPr>
      </w:pPr>
    </w:p>
    <w:p w:rsidR="00A13869" w:rsidRDefault="00A13869" w:rsidP="002164C0">
      <w:pPr>
        <w:spacing w:before="100" w:beforeAutospacing="1" w:after="100" w:afterAutospacing="1"/>
        <w:rPr>
          <w:rFonts w:ascii="Times New Roman" w:eastAsia="Times New Roman" w:hAnsi="Times New Roman"/>
          <w:bCs/>
          <w:iCs/>
          <w:sz w:val="26"/>
          <w:szCs w:val="26"/>
          <w:lang w:val="ru-RU" w:eastAsia="ru-RU"/>
        </w:rPr>
      </w:pPr>
    </w:p>
    <w:p w:rsidR="00A13869" w:rsidRDefault="00A13869" w:rsidP="002164C0">
      <w:pPr>
        <w:spacing w:before="100" w:beforeAutospacing="1" w:after="100" w:afterAutospacing="1"/>
        <w:rPr>
          <w:rFonts w:ascii="Times New Roman" w:eastAsia="Times New Roman" w:hAnsi="Times New Roman"/>
          <w:bCs/>
          <w:iCs/>
          <w:sz w:val="26"/>
          <w:szCs w:val="26"/>
          <w:lang w:val="ru-RU" w:eastAsia="ru-RU"/>
        </w:rPr>
      </w:pPr>
    </w:p>
    <w:p w:rsidR="00A13869" w:rsidRPr="006627CD" w:rsidRDefault="00A13869" w:rsidP="002164C0">
      <w:pPr>
        <w:spacing w:before="100" w:beforeAutospacing="1" w:after="100" w:afterAutospacing="1"/>
        <w:rPr>
          <w:rFonts w:ascii="Times New Roman" w:eastAsia="Times New Roman" w:hAnsi="Times New Roman"/>
          <w:bCs/>
          <w:iCs/>
          <w:sz w:val="26"/>
          <w:szCs w:val="26"/>
          <w:lang w:val="ru-RU" w:eastAsia="ru-RU"/>
        </w:rPr>
      </w:pPr>
    </w:p>
    <w:p w:rsidR="00595B07" w:rsidRDefault="00595B07" w:rsidP="00652D70">
      <w:pPr>
        <w:rPr>
          <w:rFonts w:ascii="Times New Roman" w:eastAsia="Times New Roman" w:hAnsi="Times New Roman"/>
          <w:bCs/>
          <w:iCs/>
          <w:sz w:val="26"/>
          <w:szCs w:val="26"/>
          <w:lang w:val="ru-RU" w:eastAsia="ru-RU"/>
        </w:rPr>
      </w:pPr>
    </w:p>
    <w:p w:rsidR="003C4AB4" w:rsidRPr="006627CD" w:rsidRDefault="003C4AB4" w:rsidP="00652D70">
      <w:pPr>
        <w:rPr>
          <w:rFonts w:ascii="Times New Roman" w:eastAsia="Times New Roman" w:hAnsi="Times New Roman"/>
          <w:bCs/>
          <w:iCs/>
          <w:sz w:val="26"/>
          <w:szCs w:val="26"/>
          <w:lang w:val="ru-RU" w:eastAsia="ru-RU"/>
        </w:rPr>
      </w:pPr>
    </w:p>
    <w:p w:rsidR="000B2B7A" w:rsidRDefault="000B2B7A" w:rsidP="00652D70">
      <w:pPr>
        <w:rPr>
          <w:rFonts w:ascii="Times New Roman" w:hAnsi="Times New Roman"/>
          <w:sz w:val="26"/>
          <w:szCs w:val="26"/>
          <w:lang w:val="ru-RU"/>
        </w:rPr>
      </w:pPr>
    </w:p>
    <w:p w:rsidR="009F7709" w:rsidRDefault="009F7709" w:rsidP="00652D70">
      <w:pPr>
        <w:rPr>
          <w:rFonts w:ascii="Times New Roman" w:hAnsi="Times New Roman"/>
          <w:sz w:val="26"/>
          <w:szCs w:val="26"/>
          <w:lang w:val="ru-RU"/>
        </w:rPr>
      </w:pPr>
    </w:p>
    <w:p w:rsidR="00171D2A" w:rsidRDefault="00171D2A" w:rsidP="00652D70">
      <w:pPr>
        <w:rPr>
          <w:rFonts w:ascii="Times New Roman" w:hAnsi="Times New Roman"/>
          <w:sz w:val="26"/>
          <w:szCs w:val="26"/>
          <w:lang w:val="ru-RU"/>
        </w:rPr>
      </w:pPr>
    </w:p>
    <w:p w:rsidR="00171D2A" w:rsidRDefault="00171D2A" w:rsidP="00652D70">
      <w:pPr>
        <w:rPr>
          <w:rFonts w:ascii="Times New Roman" w:hAnsi="Times New Roman"/>
          <w:sz w:val="26"/>
          <w:szCs w:val="26"/>
          <w:lang w:val="ru-RU"/>
        </w:rPr>
      </w:pPr>
    </w:p>
    <w:p w:rsidR="00171D2A" w:rsidRDefault="00171D2A" w:rsidP="00652D70">
      <w:pPr>
        <w:rPr>
          <w:rFonts w:ascii="Times New Roman" w:hAnsi="Times New Roman"/>
          <w:sz w:val="26"/>
          <w:szCs w:val="26"/>
          <w:lang w:val="ru-RU"/>
        </w:rPr>
      </w:pPr>
    </w:p>
    <w:p w:rsidR="00F7709E" w:rsidRDefault="00F7709E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br w:type="page"/>
      </w:r>
    </w:p>
    <w:p w:rsidR="00F7709E" w:rsidRPr="00F12235" w:rsidRDefault="00F622CC" w:rsidP="00F7709E">
      <w:pPr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>Приложение 3</w:t>
      </w:r>
    </w:p>
    <w:p w:rsidR="00F7709E" w:rsidRPr="006627CD" w:rsidRDefault="00F7709E" w:rsidP="00F7709E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F7709E" w:rsidRPr="006627CD" w:rsidRDefault="00F7709E" w:rsidP="00F7709E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>Управление образования исполнительного комитета НМР РТ</w:t>
      </w:r>
    </w:p>
    <w:p w:rsidR="00F7709E" w:rsidRPr="006627CD" w:rsidRDefault="00F7709E" w:rsidP="00F7709E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>Муниципальное бюджетное учреждение дополнительного образования</w:t>
      </w:r>
    </w:p>
    <w:p w:rsidR="00F7709E" w:rsidRPr="006627CD" w:rsidRDefault="00F7709E" w:rsidP="00F7709E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 xml:space="preserve"> «Центр внешкольной работы» для одарённых детей НМР РТ</w:t>
      </w: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4"/>
        <w:gridCol w:w="5137"/>
      </w:tblGrid>
      <w:tr w:rsidR="00F7709E" w:rsidRPr="00903C68" w:rsidTr="00E57B8B">
        <w:trPr>
          <w:trHeight w:val="2236"/>
        </w:trPr>
        <w:tc>
          <w:tcPr>
            <w:tcW w:w="5210" w:type="dxa"/>
          </w:tcPr>
          <w:p w:rsidR="00F7709E" w:rsidRPr="006627CD" w:rsidRDefault="00F7709E" w:rsidP="00E57B8B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ПРИНЯТО</w:t>
            </w: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</w:p>
          <w:p w:rsidR="00F7709E" w:rsidRPr="006627CD" w:rsidRDefault="00F7709E" w:rsidP="00E57B8B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на заседании методического совета</w:t>
            </w:r>
          </w:p>
          <w:p w:rsidR="00F7709E" w:rsidRPr="006627CD" w:rsidRDefault="00F7709E" w:rsidP="00E57B8B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протокол №_______ от __________202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г.</w:t>
            </w:r>
          </w:p>
          <w:p w:rsidR="00F7709E" w:rsidRPr="006627CD" w:rsidRDefault="00F7709E" w:rsidP="00E57B8B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F7709E" w:rsidRPr="006627CD" w:rsidRDefault="00F7709E" w:rsidP="00E57B8B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</w:p>
        </w:tc>
        <w:tc>
          <w:tcPr>
            <w:tcW w:w="5211" w:type="dxa"/>
          </w:tcPr>
          <w:p w:rsidR="00F7709E" w:rsidRPr="006627CD" w:rsidRDefault="00F7709E" w:rsidP="00E57B8B">
            <w:pPr>
              <w:ind w:left="70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УТВЕРЖДЕНО </w:t>
            </w:r>
          </w:p>
          <w:p w:rsidR="00F7709E" w:rsidRPr="006627CD" w:rsidRDefault="00F7709E" w:rsidP="00E57B8B">
            <w:pPr>
              <w:ind w:left="708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Директор МБУ ДО «ЦВР»</w:t>
            </w: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</w:p>
          <w:p w:rsidR="00F7709E" w:rsidRPr="006627CD" w:rsidRDefault="00F7709E" w:rsidP="00E57B8B">
            <w:pPr>
              <w:ind w:left="70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для одарённых детей НМР РТ </w:t>
            </w:r>
          </w:p>
          <w:p w:rsidR="00F7709E" w:rsidRPr="006627CD" w:rsidRDefault="00F7709E" w:rsidP="00E57B8B">
            <w:pPr>
              <w:ind w:left="70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______________ /З.А. Санникова</w:t>
            </w:r>
          </w:p>
          <w:p w:rsidR="00F7709E" w:rsidRPr="006627CD" w:rsidRDefault="00F7709E" w:rsidP="00E57B8B">
            <w:pPr>
              <w:ind w:left="708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Введено в действие приказом</w:t>
            </w:r>
          </w:p>
          <w:p w:rsidR="00F7709E" w:rsidRPr="006627CD" w:rsidRDefault="00F7709E" w:rsidP="00E57B8B">
            <w:pPr>
              <w:ind w:left="708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№________от __________202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г.</w:t>
            </w:r>
          </w:p>
        </w:tc>
      </w:tr>
    </w:tbl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6B76F1" w:rsidRPr="006627CD" w:rsidRDefault="00F7709E" w:rsidP="006B76F1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 xml:space="preserve">Дополнительная </w:t>
      </w:r>
    </w:p>
    <w:p w:rsidR="00F7709E" w:rsidRPr="006627CD" w:rsidRDefault="00F7709E" w:rsidP="00F7709E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общеобразовательная общеразвивающая программа</w:t>
      </w:r>
    </w:p>
    <w:p w:rsidR="00F7709E" w:rsidRPr="006627CD" w:rsidRDefault="00F7709E" w:rsidP="00F7709E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естественнонаучной направленности</w:t>
      </w:r>
    </w:p>
    <w:p w:rsidR="00F7709E" w:rsidRPr="006627CD" w:rsidRDefault="00F7709E" w:rsidP="00F7709E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F7709E" w:rsidRPr="006627CD" w:rsidRDefault="00F7709E" w:rsidP="00F7709E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«</w:t>
      </w:r>
      <w:r>
        <w:rPr>
          <w:rFonts w:ascii="Times New Roman" w:hAnsi="Times New Roman"/>
          <w:b/>
          <w:sz w:val="26"/>
          <w:szCs w:val="26"/>
          <w:lang w:val="ru-RU"/>
        </w:rPr>
        <w:t>НАЗВАНИЕ</w:t>
      </w:r>
      <w:r w:rsidRPr="006627CD">
        <w:rPr>
          <w:rFonts w:ascii="Times New Roman" w:hAnsi="Times New Roman"/>
          <w:b/>
          <w:sz w:val="26"/>
          <w:szCs w:val="26"/>
          <w:lang w:val="ru-RU"/>
        </w:rPr>
        <w:t>»</w:t>
      </w:r>
    </w:p>
    <w:p w:rsidR="00F7709E" w:rsidRPr="006627CD" w:rsidRDefault="00F7709E" w:rsidP="00F7709E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F7709E" w:rsidRPr="006627CD" w:rsidRDefault="00F7709E" w:rsidP="00F7709E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ДЕТСКОЕ ОБЪЕДИНЕНИЕ</w:t>
      </w:r>
    </w:p>
    <w:p w:rsidR="00F7709E" w:rsidRPr="006627CD" w:rsidRDefault="00F7709E" w:rsidP="00F7709E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«</w:t>
      </w:r>
      <w:r>
        <w:rPr>
          <w:rFonts w:ascii="Times New Roman" w:hAnsi="Times New Roman"/>
          <w:b/>
          <w:sz w:val="26"/>
          <w:szCs w:val="26"/>
          <w:lang w:val="tt-RU"/>
        </w:rPr>
        <w:t>НАЗВАНИЕ</w:t>
      </w:r>
      <w:r w:rsidRPr="006627CD">
        <w:rPr>
          <w:rFonts w:ascii="Times New Roman" w:hAnsi="Times New Roman"/>
          <w:b/>
          <w:sz w:val="26"/>
          <w:szCs w:val="26"/>
          <w:lang w:val="ru-RU"/>
        </w:rPr>
        <w:t>»</w:t>
      </w:r>
    </w:p>
    <w:p w:rsidR="00F7709E" w:rsidRPr="006627CD" w:rsidRDefault="00F7709E" w:rsidP="00F7709E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F7709E" w:rsidRPr="006627CD" w:rsidRDefault="00F7709E" w:rsidP="00F7709E">
      <w:pPr>
        <w:ind w:left="3540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Год обучения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F7709E" w:rsidRPr="006627CD" w:rsidRDefault="00F7709E" w:rsidP="00F7709E">
      <w:pPr>
        <w:ind w:left="3540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 xml:space="preserve">Возраст воспитанников:      </w:t>
      </w:r>
      <w:r w:rsidRPr="006627CD">
        <w:rPr>
          <w:rFonts w:ascii="Times New Roman" w:hAnsi="Times New Roman"/>
          <w:sz w:val="26"/>
          <w:szCs w:val="26"/>
          <w:lang w:val="ru-RU"/>
        </w:rPr>
        <w:t>лет,      класс</w:t>
      </w:r>
    </w:p>
    <w:p w:rsidR="00F7709E" w:rsidRPr="006627CD" w:rsidRDefault="00F7709E" w:rsidP="00F7709E">
      <w:pPr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 xml:space="preserve">                                                    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  </w:t>
      </w:r>
      <w:r w:rsidRPr="006627CD">
        <w:rPr>
          <w:rFonts w:ascii="Times New Roman" w:hAnsi="Times New Roman"/>
          <w:b/>
          <w:sz w:val="26"/>
          <w:szCs w:val="26"/>
          <w:lang w:val="ru-RU"/>
        </w:rPr>
        <w:t xml:space="preserve">Срок реализации: </w:t>
      </w: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Pr="006627CD" w:rsidRDefault="00F7709E" w:rsidP="00F7709E">
      <w:pPr>
        <w:rPr>
          <w:rFonts w:ascii="Times New Roman" w:hAnsi="Times New Roman"/>
          <w:sz w:val="26"/>
          <w:szCs w:val="26"/>
          <w:lang w:val="ru-RU"/>
        </w:rPr>
      </w:pPr>
    </w:p>
    <w:p w:rsidR="00F7709E" w:rsidRPr="006627CD" w:rsidRDefault="00F7709E" w:rsidP="00F7709E">
      <w:pPr>
        <w:tabs>
          <w:tab w:val="left" w:pos="5895"/>
        </w:tabs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   </w:t>
      </w:r>
    </w:p>
    <w:p w:rsidR="00F7709E" w:rsidRPr="006627CD" w:rsidRDefault="00F7709E" w:rsidP="00F7709E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tbl>
      <w:tblPr>
        <w:tblStyle w:val="af4"/>
        <w:tblpPr w:leftFromText="180" w:rightFromText="180" w:vertAnchor="page" w:horzAnchor="page" w:tblpX="5863" w:tblpY="116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F7709E" w:rsidRPr="006627CD" w:rsidTr="00E57B8B">
        <w:tc>
          <w:tcPr>
            <w:tcW w:w="4786" w:type="dxa"/>
          </w:tcPr>
          <w:p w:rsidR="00F7709E" w:rsidRPr="006627CD" w:rsidRDefault="00F7709E" w:rsidP="00E57B8B">
            <w:pPr>
              <w:tabs>
                <w:tab w:val="left" w:pos="5895"/>
              </w:tabs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Составила                                                                     педагог дополнительного  образования                                                                первой квалификационной категории</w:t>
            </w:r>
          </w:p>
          <w:p w:rsidR="00F7709E" w:rsidRPr="006627CD" w:rsidRDefault="00F7709E" w:rsidP="00E57B8B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Иванова Мария Петровна</w:t>
            </w:r>
          </w:p>
        </w:tc>
      </w:tr>
    </w:tbl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Pr="006627CD" w:rsidRDefault="00F7709E" w:rsidP="00F7709E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F7709E" w:rsidRDefault="00F7709E" w:rsidP="00F7709E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F7709E" w:rsidRDefault="00F7709E" w:rsidP="00F7709E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F7709E" w:rsidRDefault="00F7709E" w:rsidP="00F7709E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F7709E" w:rsidRDefault="00F7709E" w:rsidP="00F7709E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F7709E" w:rsidRPr="006627CD" w:rsidRDefault="00F7709E" w:rsidP="00F7709E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 xml:space="preserve">г. Нижнекамск, </w:t>
      </w:r>
      <w:r>
        <w:rPr>
          <w:rFonts w:ascii="Times New Roman" w:hAnsi="Times New Roman"/>
          <w:sz w:val="26"/>
          <w:szCs w:val="26"/>
          <w:lang w:val="ru-RU"/>
        </w:rPr>
        <w:t>РТ</w:t>
      </w:r>
    </w:p>
    <w:p w:rsidR="003C4AB4" w:rsidRPr="006627CD" w:rsidRDefault="003C4AB4" w:rsidP="00652D70">
      <w:pPr>
        <w:rPr>
          <w:rFonts w:ascii="Times New Roman" w:hAnsi="Times New Roman"/>
          <w:sz w:val="26"/>
          <w:szCs w:val="26"/>
          <w:lang w:val="ru-RU"/>
        </w:rPr>
      </w:pPr>
    </w:p>
    <w:p w:rsidR="00F622CC" w:rsidRDefault="00F622CC">
      <w:pPr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br w:type="page"/>
      </w:r>
    </w:p>
    <w:p w:rsidR="008E36A7" w:rsidRPr="003C4AB4" w:rsidRDefault="008E36A7" w:rsidP="000754F9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3C4AB4">
        <w:rPr>
          <w:rFonts w:ascii="Times New Roman" w:hAnsi="Times New Roman"/>
          <w:sz w:val="22"/>
          <w:szCs w:val="22"/>
          <w:lang w:val="ru-RU"/>
        </w:rPr>
        <w:lastRenderedPageBreak/>
        <w:t xml:space="preserve">Приложение </w:t>
      </w:r>
      <w:r w:rsidR="000F29CD" w:rsidRPr="003C4AB4">
        <w:rPr>
          <w:rFonts w:ascii="Times New Roman" w:hAnsi="Times New Roman"/>
          <w:sz w:val="22"/>
          <w:szCs w:val="22"/>
          <w:lang w:val="ru-RU"/>
        </w:rPr>
        <w:t>4</w:t>
      </w:r>
    </w:p>
    <w:p w:rsidR="000754F9" w:rsidRPr="006627CD" w:rsidRDefault="000754F9" w:rsidP="000754F9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0754F9" w:rsidRPr="006627CD" w:rsidRDefault="000F30C2" w:rsidP="000754F9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>Управление образования исполнительного комитета НМР РТ</w:t>
      </w:r>
    </w:p>
    <w:p w:rsidR="000754F9" w:rsidRPr="006627CD" w:rsidRDefault="000754F9" w:rsidP="000754F9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>Муниципальное бюджетное учреждение дополнительного образования</w:t>
      </w:r>
    </w:p>
    <w:p w:rsidR="000754F9" w:rsidRPr="006627CD" w:rsidRDefault="000754F9" w:rsidP="000754F9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 xml:space="preserve"> «Центр внешкольной работы» для одарённых детей НМР РТ</w:t>
      </w:r>
    </w:p>
    <w:p w:rsidR="000754F9" w:rsidRPr="006627CD" w:rsidRDefault="000754F9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0754F9" w:rsidRPr="006627CD" w:rsidRDefault="000754F9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0754F9" w:rsidRDefault="000754F9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3C4AB4" w:rsidRPr="006627CD" w:rsidRDefault="003C4AB4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5141"/>
      </w:tblGrid>
      <w:tr w:rsidR="000754F9" w:rsidRPr="00903C68" w:rsidTr="00F0074F">
        <w:trPr>
          <w:trHeight w:val="2236"/>
        </w:trPr>
        <w:tc>
          <w:tcPr>
            <w:tcW w:w="5210" w:type="dxa"/>
          </w:tcPr>
          <w:p w:rsidR="000754F9" w:rsidRPr="006627CD" w:rsidRDefault="000754F9" w:rsidP="00F007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ПРИНЯТО</w:t>
            </w: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</w:p>
          <w:p w:rsidR="000754F9" w:rsidRPr="006627CD" w:rsidRDefault="000754F9" w:rsidP="00F0074F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на заседании методического совета</w:t>
            </w:r>
          </w:p>
          <w:p w:rsidR="000754F9" w:rsidRPr="006627CD" w:rsidRDefault="000754F9" w:rsidP="00F0074F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протокол №__</w:t>
            </w:r>
            <w:r w:rsidR="00B01E09" w:rsidRPr="006627CD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  <w:r w:rsidR="00D457B5" w:rsidRPr="006627CD">
              <w:rPr>
                <w:rFonts w:ascii="Times New Roman" w:hAnsi="Times New Roman"/>
                <w:sz w:val="26"/>
                <w:szCs w:val="26"/>
                <w:lang w:val="ru-RU"/>
              </w:rPr>
              <w:t>_</w:t>
            </w: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_ от _</w:t>
            </w:r>
            <w:r w:rsidR="00D457B5" w:rsidRPr="006627CD">
              <w:rPr>
                <w:rFonts w:ascii="Times New Roman" w:hAnsi="Times New Roman"/>
                <w:sz w:val="26"/>
                <w:szCs w:val="26"/>
                <w:lang w:val="ru-RU"/>
              </w:rPr>
              <w:t>___</w:t>
            </w: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____20</w:t>
            </w:r>
            <w:r w:rsidR="007C131F" w:rsidRPr="006627CD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="00CC5BFE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г.</w:t>
            </w:r>
          </w:p>
          <w:p w:rsidR="000754F9" w:rsidRPr="006627CD" w:rsidRDefault="000754F9" w:rsidP="00F007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0754F9" w:rsidRPr="006627CD" w:rsidRDefault="000754F9" w:rsidP="00F0074F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  <w:r w:rsidRPr="006627CD">
              <w:rPr>
                <w:rFonts w:ascii="Times New Roman" w:hAnsi="Times New Roman"/>
                <w:i/>
                <w:sz w:val="26"/>
                <w:szCs w:val="26"/>
                <w:lang w:val="ru-RU"/>
              </w:rPr>
              <w:tab/>
            </w:r>
          </w:p>
        </w:tc>
        <w:tc>
          <w:tcPr>
            <w:tcW w:w="5211" w:type="dxa"/>
          </w:tcPr>
          <w:p w:rsidR="000754F9" w:rsidRPr="006627CD" w:rsidRDefault="000754F9" w:rsidP="00F0074F">
            <w:pPr>
              <w:ind w:left="70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УТВЕРЖДЕНО </w:t>
            </w:r>
          </w:p>
          <w:p w:rsidR="000754F9" w:rsidRPr="006627CD" w:rsidRDefault="000754F9" w:rsidP="00F0074F">
            <w:pPr>
              <w:ind w:left="708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Директор МБУ ДО «ЦВР»</w:t>
            </w: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</w:p>
          <w:p w:rsidR="000754F9" w:rsidRPr="006627CD" w:rsidRDefault="000754F9" w:rsidP="00F0074F">
            <w:pPr>
              <w:ind w:left="70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для одарённых детей НМР РТ </w:t>
            </w:r>
          </w:p>
          <w:p w:rsidR="000754F9" w:rsidRPr="006627CD" w:rsidRDefault="000754F9" w:rsidP="00F0074F">
            <w:pPr>
              <w:ind w:left="70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______________ /З.А. Санникова</w:t>
            </w:r>
          </w:p>
          <w:p w:rsidR="000754F9" w:rsidRPr="006627CD" w:rsidRDefault="000754F9" w:rsidP="00F0074F">
            <w:pPr>
              <w:ind w:left="708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Введено в действие приказом</w:t>
            </w:r>
          </w:p>
          <w:p w:rsidR="000754F9" w:rsidRPr="006627CD" w:rsidRDefault="00B01E09" w:rsidP="00CC5BFE">
            <w:pPr>
              <w:ind w:left="708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№________ от _______</w:t>
            </w:r>
            <w:r w:rsidR="000754F9" w:rsidRPr="006627CD">
              <w:rPr>
                <w:rFonts w:ascii="Times New Roman" w:hAnsi="Times New Roman"/>
                <w:sz w:val="26"/>
                <w:szCs w:val="26"/>
                <w:lang w:val="ru-RU"/>
              </w:rPr>
              <w:t>___20</w:t>
            </w:r>
            <w:r w:rsidR="007C131F" w:rsidRPr="006627CD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="00CC5BFE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="000754F9"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г.</w:t>
            </w:r>
          </w:p>
        </w:tc>
      </w:tr>
    </w:tbl>
    <w:p w:rsidR="000754F9" w:rsidRPr="006627CD" w:rsidRDefault="000754F9" w:rsidP="000C10B6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0754F9" w:rsidRPr="006627CD" w:rsidRDefault="000754F9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 xml:space="preserve">Календарный учебный график </w:t>
      </w:r>
    </w:p>
    <w:p w:rsidR="000754F9" w:rsidRPr="006627CD" w:rsidRDefault="000754F9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 xml:space="preserve">к дополнительной общеобразовательной </w:t>
      </w:r>
    </w:p>
    <w:p w:rsidR="000754F9" w:rsidRPr="006627CD" w:rsidRDefault="000754F9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общеразвивающей программе</w:t>
      </w:r>
    </w:p>
    <w:p w:rsidR="000754F9" w:rsidRPr="006627CD" w:rsidRDefault="000754F9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естественнонаучной направленности</w:t>
      </w:r>
    </w:p>
    <w:p w:rsidR="000754F9" w:rsidRPr="006627CD" w:rsidRDefault="000754F9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0754F9" w:rsidRPr="006627CD" w:rsidRDefault="000754F9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«</w:t>
      </w:r>
      <w:r w:rsidR="00C04E5A">
        <w:rPr>
          <w:rFonts w:ascii="Times New Roman" w:hAnsi="Times New Roman"/>
          <w:b/>
          <w:sz w:val="26"/>
          <w:szCs w:val="26"/>
          <w:lang w:val="ru-RU"/>
        </w:rPr>
        <w:t>НАЗВАНИЕ</w:t>
      </w:r>
      <w:r w:rsidRPr="006627CD">
        <w:rPr>
          <w:rFonts w:ascii="Times New Roman" w:hAnsi="Times New Roman"/>
          <w:b/>
          <w:sz w:val="26"/>
          <w:szCs w:val="26"/>
          <w:lang w:val="ru-RU"/>
        </w:rPr>
        <w:t>»</w:t>
      </w:r>
    </w:p>
    <w:p w:rsidR="000754F9" w:rsidRPr="006627CD" w:rsidRDefault="000754F9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0754F9" w:rsidRPr="006627CD" w:rsidRDefault="000754F9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ДЕТСКО</w:t>
      </w:r>
      <w:r w:rsidR="00E212D6" w:rsidRPr="006627CD">
        <w:rPr>
          <w:rFonts w:ascii="Times New Roman" w:hAnsi="Times New Roman"/>
          <w:b/>
          <w:sz w:val="26"/>
          <w:szCs w:val="26"/>
          <w:lang w:val="ru-RU"/>
        </w:rPr>
        <w:t>Е</w:t>
      </w:r>
      <w:r w:rsidRPr="006627CD">
        <w:rPr>
          <w:rFonts w:ascii="Times New Roman" w:hAnsi="Times New Roman"/>
          <w:b/>
          <w:sz w:val="26"/>
          <w:szCs w:val="26"/>
          <w:lang w:val="ru-RU"/>
        </w:rPr>
        <w:t xml:space="preserve"> ОБЪЕДИНЕНИ</w:t>
      </w:r>
      <w:r w:rsidR="00E212D6" w:rsidRPr="006627CD">
        <w:rPr>
          <w:rFonts w:ascii="Times New Roman" w:hAnsi="Times New Roman"/>
          <w:b/>
          <w:sz w:val="26"/>
          <w:szCs w:val="26"/>
          <w:lang w:val="ru-RU"/>
        </w:rPr>
        <w:t>Е</w:t>
      </w:r>
    </w:p>
    <w:p w:rsidR="000754F9" w:rsidRPr="006627CD" w:rsidRDefault="000754F9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«</w:t>
      </w:r>
      <w:r w:rsidR="00C04E5A">
        <w:rPr>
          <w:rFonts w:ascii="Times New Roman" w:hAnsi="Times New Roman"/>
          <w:b/>
          <w:sz w:val="26"/>
          <w:szCs w:val="26"/>
          <w:lang w:val="tt-RU"/>
        </w:rPr>
        <w:t>НАЗВАНИЕ</w:t>
      </w:r>
      <w:r w:rsidRPr="006627CD">
        <w:rPr>
          <w:rFonts w:ascii="Times New Roman" w:hAnsi="Times New Roman"/>
          <w:b/>
          <w:sz w:val="26"/>
          <w:szCs w:val="26"/>
          <w:lang w:val="ru-RU"/>
        </w:rPr>
        <w:t>»</w:t>
      </w:r>
    </w:p>
    <w:p w:rsidR="000754F9" w:rsidRDefault="000754F9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693A5A" w:rsidRPr="006627CD" w:rsidRDefault="00693A5A" w:rsidP="000754F9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446943" w:rsidRPr="006627CD" w:rsidRDefault="00446943" w:rsidP="00446943">
      <w:pPr>
        <w:ind w:left="3540"/>
        <w:rPr>
          <w:rFonts w:ascii="Times New Roman" w:hAnsi="Times New Roman"/>
          <w:b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>Год обучения</w:t>
      </w:r>
      <w:r w:rsidR="003C4AB4"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446943" w:rsidRPr="006627CD" w:rsidRDefault="00446943" w:rsidP="00446943">
      <w:pPr>
        <w:ind w:left="3540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 xml:space="preserve">Возраст воспитанников:      </w:t>
      </w:r>
      <w:r w:rsidRPr="006627CD">
        <w:rPr>
          <w:rFonts w:ascii="Times New Roman" w:hAnsi="Times New Roman"/>
          <w:sz w:val="26"/>
          <w:szCs w:val="26"/>
          <w:lang w:val="ru-RU"/>
        </w:rPr>
        <w:t>лет,      класс</w:t>
      </w:r>
    </w:p>
    <w:p w:rsidR="000754F9" w:rsidRPr="006627CD" w:rsidRDefault="00446943" w:rsidP="00446943">
      <w:pPr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b/>
          <w:sz w:val="26"/>
          <w:szCs w:val="26"/>
          <w:lang w:val="ru-RU"/>
        </w:rPr>
        <w:t xml:space="preserve">                                                     </w:t>
      </w:r>
      <w:r w:rsidR="00A13869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6627CD">
        <w:rPr>
          <w:rFonts w:ascii="Times New Roman" w:hAnsi="Times New Roman"/>
          <w:b/>
          <w:sz w:val="26"/>
          <w:szCs w:val="26"/>
          <w:lang w:val="ru-RU"/>
        </w:rPr>
        <w:t>Срок реализации:</w:t>
      </w:r>
    </w:p>
    <w:p w:rsidR="000754F9" w:rsidRPr="006627CD" w:rsidRDefault="000754F9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0C10B6" w:rsidRDefault="000C10B6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0C10B6" w:rsidRPr="006627CD" w:rsidRDefault="000C10B6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D457B5" w:rsidRPr="006627CD" w:rsidRDefault="000754F9" w:rsidP="00D457B5">
      <w:pPr>
        <w:tabs>
          <w:tab w:val="left" w:pos="5895"/>
        </w:tabs>
        <w:rPr>
          <w:rFonts w:ascii="Times New Roman" w:hAnsi="Times New Roman"/>
          <w:b/>
          <w:i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      </w:t>
      </w:r>
    </w:p>
    <w:tbl>
      <w:tblPr>
        <w:tblStyle w:val="af4"/>
        <w:tblpPr w:leftFromText="180" w:rightFromText="180" w:vertAnchor="page" w:horzAnchor="page" w:tblpX="6028" w:tblpY="115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D457B5" w:rsidRPr="006627CD" w:rsidTr="00F0074F">
        <w:tc>
          <w:tcPr>
            <w:tcW w:w="4786" w:type="dxa"/>
          </w:tcPr>
          <w:p w:rsidR="00D457B5" w:rsidRPr="006627CD" w:rsidRDefault="00D457B5" w:rsidP="00F0074F">
            <w:pPr>
              <w:tabs>
                <w:tab w:val="left" w:pos="5895"/>
              </w:tabs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Составила                                                                     педагог дополнительного  образования                                                                первой квалификационной категории</w:t>
            </w:r>
          </w:p>
          <w:p w:rsidR="00D457B5" w:rsidRPr="006627CD" w:rsidRDefault="00D457B5" w:rsidP="00F0074F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627CD">
              <w:rPr>
                <w:rFonts w:ascii="Times New Roman" w:hAnsi="Times New Roman"/>
                <w:sz w:val="26"/>
                <w:szCs w:val="26"/>
                <w:lang w:val="ru-RU"/>
              </w:rPr>
              <w:t>Иванова Мария Петровна</w:t>
            </w:r>
          </w:p>
        </w:tc>
      </w:tr>
    </w:tbl>
    <w:p w:rsidR="000754F9" w:rsidRPr="006627CD" w:rsidRDefault="000754F9" w:rsidP="00D457B5">
      <w:pPr>
        <w:tabs>
          <w:tab w:val="left" w:pos="5895"/>
        </w:tabs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0754F9" w:rsidRPr="006627CD" w:rsidRDefault="000754F9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0754F9" w:rsidRPr="006627CD" w:rsidRDefault="000754F9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0B2B7A" w:rsidRPr="006627CD" w:rsidRDefault="000B2B7A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0B2B7A" w:rsidRPr="006627CD" w:rsidRDefault="000B2B7A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595B07" w:rsidRPr="006627CD" w:rsidRDefault="00595B07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595B07" w:rsidRDefault="00595B07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693A5A" w:rsidRDefault="00693A5A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693A5A" w:rsidRDefault="00693A5A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693A5A" w:rsidRPr="006627CD" w:rsidRDefault="00693A5A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7D6E4B" w:rsidRPr="006627CD" w:rsidRDefault="007D6E4B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D457B5" w:rsidRPr="006627CD" w:rsidRDefault="00D457B5" w:rsidP="000754F9">
      <w:pPr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ED6ADB" w:rsidRPr="006627CD" w:rsidRDefault="000754F9" w:rsidP="00595B07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6627CD">
        <w:rPr>
          <w:rFonts w:ascii="Times New Roman" w:hAnsi="Times New Roman"/>
          <w:sz w:val="26"/>
          <w:szCs w:val="26"/>
          <w:lang w:val="ru-RU"/>
        </w:rPr>
        <w:t xml:space="preserve">Нижнекамск, </w:t>
      </w:r>
      <w:r w:rsidR="00CC5BFE">
        <w:rPr>
          <w:rFonts w:ascii="Times New Roman" w:hAnsi="Times New Roman"/>
          <w:sz w:val="26"/>
          <w:szCs w:val="26"/>
          <w:lang w:val="ru-RU"/>
        </w:rPr>
        <w:t>РТ</w:t>
      </w:r>
    </w:p>
    <w:sectPr w:rsidR="00ED6ADB" w:rsidRPr="006627CD" w:rsidSect="005B0310">
      <w:pgSz w:w="11906" w:h="16838"/>
      <w:pgMar w:top="851" w:right="56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D14" w:rsidRDefault="00782D14" w:rsidP="0067109B">
      <w:r>
        <w:separator/>
      </w:r>
    </w:p>
  </w:endnote>
  <w:endnote w:type="continuationSeparator" w:id="0">
    <w:p w:rsidR="00782D14" w:rsidRDefault="00782D14" w:rsidP="0067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D14" w:rsidRDefault="00782D14" w:rsidP="0067109B">
      <w:r>
        <w:separator/>
      </w:r>
    </w:p>
  </w:footnote>
  <w:footnote w:type="continuationSeparator" w:id="0">
    <w:p w:rsidR="00782D14" w:rsidRDefault="00782D14" w:rsidP="00671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01EA"/>
    <w:multiLevelType w:val="hybridMultilevel"/>
    <w:tmpl w:val="194E2702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60305C"/>
    <w:multiLevelType w:val="hybridMultilevel"/>
    <w:tmpl w:val="DB669258"/>
    <w:lvl w:ilvl="0" w:tplc="F388671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2A2C80"/>
    <w:multiLevelType w:val="hybridMultilevel"/>
    <w:tmpl w:val="A9E2C41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6A388B"/>
    <w:multiLevelType w:val="hybridMultilevel"/>
    <w:tmpl w:val="CA34A3C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1C613A"/>
    <w:multiLevelType w:val="hybridMultilevel"/>
    <w:tmpl w:val="63CE3C32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112885"/>
    <w:multiLevelType w:val="hybridMultilevel"/>
    <w:tmpl w:val="77183CE2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ED2D4D"/>
    <w:multiLevelType w:val="hybridMultilevel"/>
    <w:tmpl w:val="4D24B4A0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97198"/>
    <w:multiLevelType w:val="hybridMultilevel"/>
    <w:tmpl w:val="37CE4F16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17457"/>
    <w:multiLevelType w:val="hybridMultilevel"/>
    <w:tmpl w:val="EE747C98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CA1E4C"/>
    <w:multiLevelType w:val="hybridMultilevel"/>
    <w:tmpl w:val="0BD07E08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253F2B"/>
    <w:multiLevelType w:val="hybridMultilevel"/>
    <w:tmpl w:val="06F071F2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37525"/>
    <w:multiLevelType w:val="hybridMultilevel"/>
    <w:tmpl w:val="DEF2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91E2B"/>
    <w:multiLevelType w:val="hybridMultilevel"/>
    <w:tmpl w:val="272658FC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160BF5"/>
    <w:multiLevelType w:val="hybridMultilevel"/>
    <w:tmpl w:val="B2F04D94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83F3F4A"/>
    <w:multiLevelType w:val="hybridMultilevel"/>
    <w:tmpl w:val="648A8A7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AE37494"/>
    <w:multiLevelType w:val="hybridMultilevel"/>
    <w:tmpl w:val="2D4875F2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286777"/>
    <w:multiLevelType w:val="hybridMultilevel"/>
    <w:tmpl w:val="027EF8EA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E250E76"/>
    <w:multiLevelType w:val="hybridMultilevel"/>
    <w:tmpl w:val="EC8AFA60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E6515CD"/>
    <w:multiLevelType w:val="hybridMultilevel"/>
    <w:tmpl w:val="146A7452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1F947BC"/>
    <w:multiLevelType w:val="hybridMultilevel"/>
    <w:tmpl w:val="7A4E85B4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50C4ED0"/>
    <w:multiLevelType w:val="hybridMultilevel"/>
    <w:tmpl w:val="8E863B9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62614B9"/>
    <w:multiLevelType w:val="hybridMultilevel"/>
    <w:tmpl w:val="54B07694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6E654DD"/>
    <w:multiLevelType w:val="hybridMultilevel"/>
    <w:tmpl w:val="CDA0FA6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9DD0910"/>
    <w:multiLevelType w:val="hybridMultilevel"/>
    <w:tmpl w:val="D8FE2712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CC465DC"/>
    <w:multiLevelType w:val="hybridMultilevel"/>
    <w:tmpl w:val="CAA4754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0577A5E"/>
    <w:multiLevelType w:val="hybridMultilevel"/>
    <w:tmpl w:val="831E83A2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E63944"/>
    <w:multiLevelType w:val="hybridMultilevel"/>
    <w:tmpl w:val="64A4731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B9853C2"/>
    <w:multiLevelType w:val="hybridMultilevel"/>
    <w:tmpl w:val="FCDC0F6A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3BB6717"/>
    <w:multiLevelType w:val="hybridMultilevel"/>
    <w:tmpl w:val="406006C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4644F49"/>
    <w:multiLevelType w:val="hybridMultilevel"/>
    <w:tmpl w:val="872625F4"/>
    <w:lvl w:ilvl="0" w:tplc="8C1A65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823007D"/>
    <w:multiLevelType w:val="hybridMultilevel"/>
    <w:tmpl w:val="F20A173A"/>
    <w:lvl w:ilvl="0" w:tplc="8654CF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A2059E2"/>
    <w:multiLevelType w:val="hybridMultilevel"/>
    <w:tmpl w:val="D2D26948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B256B75"/>
    <w:multiLevelType w:val="hybridMultilevel"/>
    <w:tmpl w:val="8F1E0882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BDC508A"/>
    <w:multiLevelType w:val="hybridMultilevel"/>
    <w:tmpl w:val="28AA66C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C5C79B3"/>
    <w:multiLevelType w:val="hybridMultilevel"/>
    <w:tmpl w:val="2AF42A8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C877A51"/>
    <w:multiLevelType w:val="hybridMultilevel"/>
    <w:tmpl w:val="9808F234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094E1C"/>
    <w:multiLevelType w:val="hybridMultilevel"/>
    <w:tmpl w:val="7818C6B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E177491"/>
    <w:multiLevelType w:val="hybridMultilevel"/>
    <w:tmpl w:val="837232B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A644855"/>
    <w:multiLevelType w:val="hybridMultilevel"/>
    <w:tmpl w:val="75444850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E45DB0"/>
    <w:multiLevelType w:val="hybridMultilevel"/>
    <w:tmpl w:val="F35480C8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E25627B"/>
    <w:multiLevelType w:val="hybridMultilevel"/>
    <w:tmpl w:val="977ACEC8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EA906FB"/>
    <w:multiLevelType w:val="hybridMultilevel"/>
    <w:tmpl w:val="00B80F00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277089E"/>
    <w:multiLevelType w:val="hybridMultilevel"/>
    <w:tmpl w:val="6B306CE4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3247223"/>
    <w:multiLevelType w:val="hybridMultilevel"/>
    <w:tmpl w:val="D7C2B7F4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462230C"/>
    <w:multiLevelType w:val="hybridMultilevel"/>
    <w:tmpl w:val="72A0DD8C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D6A1BCD"/>
    <w:multiLevelType w:val="hybridMultilevel"/>
    <w:tmpl w:val="957AFE5C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ECE6FDD"/>
    <w:multiLevelType w:val="hybridMultilevel"/>
    <w:tmpl w:val="A1A82B80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7"/>
  </w:num>
  <w:num w:numId="3">
    <w:abstractNumId w:val="11"/>
  </w:num>
  <w:num w:numId="4">
    <w:abstractNumId w:val="30"/>
  </w:num>
  <w:num w:numId="5">
    <w:abstractNumId w:val="6"/>
  </w:num>
  <w:num w:numId="6">
    <w:abstractNumId w:val="10"/>
  </w:num>
  <w:num w:numId="7">
    <w:abstractNumId w:val="29"/>
  </w:num>
  <w:num w:numId="8">
    <w:abstractNumId w:val="15"/>
  </w:num>
  <w:num w:numId="9">
    <w:abstractNumId w:val="38"/>
  </w:num>
  <w:num w:numId="10">
    <w:abstractNumId w:val="28"/>
  </w:num>
  <w:num w:numId="11">
    <w:abstractNumId w:val="42"/>
  </w:num>
  <w:num w:numId="12">
    <w:abstractNumId w:val="45"/>
  </w:num>
  <w:num w:numId="13">
    <w:abstractNumId w:val="14"/>
  </w:num>
  <w:num w:numId="14">
    <w:abstractNumId w:val="17"/>
  </w:num>
  <w:num w:numId="15">
    <w:abstractNumId w:val="41"/>
  </w:num>
  <w:num w:numId="16">
    <w:abstractNumId w:val="3"/>
  </w:num>
  <w:num w:numId="17">
    <w:abstractNumId w:val="20"/>
  </w:num>
  <w:num w:numId="18">
    <w:abstractNumId w:val="2"/>
  </w:num>
  <w:num w:numId="19">
    <w:abstractNumId w:val="9"/>
  </w:num>
  <w:num w:numId="20">
    <w:abstractNumId w:val="43"/>
  </w:num>
  <w:num w:numId="21">
    <w:abstractNumId w:val="25"/>
  </w:num>
  <w:num w:numId="22">
    <w:abstractNumId w:val="16"/>
  </w:num>
  <w:num w:numId="23">
    <w:abstractNumId w:val="23"/>
  </w:num>
  <w:num w:numId="24">
    <w:abstractNumId w:val="33"/>
  </w:num>
  <w:num w:numId="25">
    <w:abstractNumId w:val="39"/>
  </w:num>
  <w:num w:numId="26">
    <w:abstractNumId w:val="27"/>
  </w:num>
  <w:num w:numId="27">
    <w:abstractNumId w:val="22"/>
  </w:num>
  <w:num w:numId="28">
    <w:abstractNumId w:val="37"/>
  </w:num>
  <w:num w:numId="29">
    <w:abstractNumId w:val="18"/>
  </w:num>
  <w:num w:numId="30">
    <w:abstractNumId w:val="1"/>
  </w:num>
  <w:num w:numId="31">
    <w:abstractNumId w:val="0"/>
  </w:num>
  <w:num w:numId="32">
    <w:abstractNumId w:val="4"/>
  </w:num>
  <w:num w:numId="33">
    <w:abstractNumId w:val="12"/>
  </w:num>
  <w:num w:numId="34">
    <w:abstractNumId w:val="31"/>
  </w:num>
  <w:num w:numId="35">
    <w:abstractNumId w:val="26"/>
  </w:num>
  <w:num w:numId="36">
    <w:abstractNumId w:val="5"/>
  </w:num>
  <w:num w:numId="37">
    <w:abstractNumId w:val="21"/>
  </w:num>
  <w:num w:numId="38">
    <w:abstractNumId w:val="44"/>
  </w:num>
  <w:num w:numId="39">
    <w:abstractNumId w:val="19"/>
  </w:num>
  <w:num w:numId="40">
    <w:abstractNumId w:val="8"/>
  </w:num>
  <w:num w:numId="41">
    <w:abstractNumId w:val="40"/>
  </w:num>
  <w:num w:numId="42">
    <w:abstractNumId w:val="13"/>
  </w:num>
  <w:num w:numId="43">
    <w:abstractNumId w:val="46"/>
  </w:num>
  <w:num w:numId="44">
    <w:abstractNumId w:val="36"/>
  </w:num>
  <w:num w:numId="45">
    <w:abstractNumId w:val="32"/>
  </w:num>
  <w:num w:numId="46">
    <w:abstractNumId w:val="24"/>
  </w:num>
  <w:num w:numId="47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F34"/>
    <w:rsid w:val="00015B1A"/>
    <w:rsid w:val="00017C41"/>
    <w:rsid w:val="00022FFE"/>
    <w:rsid w:val="000235BF"/>
    <w:rsid w:val="00026B00"/>
    <w:rsid w:val="000341D1"/>
    <w:rsid w:val="000366FE"/>
    <w:rsid w:val="000444A6"/>
    <w:rsid w:val="000500F6"/>
    <w:rsid w:val="00051E04"/>
    <w:rsid w:val="00052EB2"/>
    <w:rsid w:val="00054A6E"/>
    <w:rsid w:val="00067233"/>
    <w:rsid w:val="0006783F"/>
    <w:rsid w:val="000754F9"/>
    <w:rsid w:val="0007722E"/>
    <w:rsid w:val="00077A7C"/>
    <w:rsid w:val="00080E05"/>
    <w:rsid w:val="00081585"/>
    <w:rsid w:val="00081F9F"/>
    <w:rsid w:val="000977BD"/>
    <w:rsid w:val="000A25F4"/>
    <w:rsid w:val="000A53E6"/>
    <w:rsid w:val="000A6C25"/>
    <w:rsid w:val="000B2B7A"/>
    <w:rsid w:val="000C10B6"/>
    <w:rsid w:val="000D73A7"/>
    <w:rsid w:val="000E0C76"/>
    <w:rsid w:val="000F22C0"/>
    <w:rsid w:val="000F299E"/>
    <w:rsid w:val="000F29CD"/>
    <w:rsid w:val="000F29FD"/>
    <w:rsid w:val="000F30C2"/>
    <w:rsid w:val="000F5732"/>
    <w:rsid w:val="000F7950"/>
    <w:rsid w:val="00101FDE"/>
    <w:rsid w:val="0010295E"/>
    <w:rsid w:val="00104A9B"/>
    <w:rsid w:val="00105FD4"/>
    <w:rsid w:val="00111F34"/>
    <w:rsid w:val="00117127"/>
    <w:rsid w:val="00135E3F"/>
    <w:rsid w:val="00141381"/>
    <w:rsid w:val="001457C3"/>
    <w:rsid w:val="001556E1"/>
    <w:rsid w:val="00157421"/>
    <w:rsid w:val="0016195D"/>
    <w:rsid w:val="001639FF"/>
    <w:rsid w:val="00164833"/>
    <w:rsid w:val="00171D2A"/>
    <w:rsid w:val="00171DA5"/>
    <w:rsid w:val="00172CF2"/>
    <w:rsid w:val="00174A49"/>
    <w:rsid w:val="001750A0"/>
    <w:rsid w:val="001759D4"/>
    <w:rsid w:val="00182F5D"/>
    <w:rsid w:val="001954F7"/>
    <w:rsid w:val="001B40B3"/>
    <w:rsid w:val="001B58BE"/>
    <w:rsid w:val="001B740C"/>
    <w:rsid w:val="001C07F8"/>
    <w:rsid w:val="001C0C3F"/>
    <w:rsid w:val="001C5659"/>
    <w:rsid w:val="001D1B20"/>
    <w:rsid w:val="001E1131"/>
    <w:rsid w:val="001E77C6"/>
    <w:rsid w:val="001F72C6"/>
    <w:rsid w:val="0020164F"/>
    <w:rsid w:val="00205158"/>
    <w:rsid w:val="00205A8D"/>
    <w:rsid w:val="00211715"/>
    <w:rsid w:val="002125E6"/>
    <w:rsid w:val="00214F40"/>
    <w:rsid w:val="002164C0"/>
    <w:rsid w:val="00216874"/>
    <w:rsid w:val="002202C5"/>
    <w:rsid w:val="00224782"/>
    <w:rsid w:val="002312B5"/>
    <w:rsid w:val="00231E6A"/>
    <w:rsid w:val="002337E4"/>
    <w:rsid w:val="002343DA"/>
    <w:rsid w:val="00256398"/>
    <w:rsid w:val="002611A2"/>
    <w:rsid w:val="00261CDC"/>
    <w:rsid w:val="00265E83"/>
    <w:rsid w:val="00276DD8"/>
    <w:rsid w:val="002776DA"/>
    <w:rsid w:val="00281F7F"/>
    <w:rsid w:val="002850A9"/>
    <w:rsid w:val="00285AEA"/>
    <w:rsid w:val="00285E4A"/>
    <w:rsid w:val="0029091C"/>
    <w:rsid w:val="00290EE5"/>
    <w:rsid w:val="00291620"/>
    <w:rsid w:val="00292C92"/>
    <w:rsid w:val="002969B2"/>
    <w:rsid w:val="002A0872"/>
    <w:rsid w:val="002A477B"/>
    <w:rsid w:val="002A4B6C"/>
    <w:rsid w:val="002B3E8D"/>
    <w:rsid w:val="002C19CA"/>
    <w:rsid w:val="002C2EF8"/>
    <w:rsid w:val="002C35A8"/>
    <w:rsid w:val="002D0BDD"/>
    <w:rsid w:val="002D4FE4"/>
    <w:rsid w:val="002D69CB"/>
    <w:rsid w:val="002D74C0"/>
    <w:rsid w:val="002E79A1"/>
    <w:rsid w:val="002F0B41"/>
    <w:rsid w:val="002F1E0E"/>
    <w:rsid w:val="002F5BB7"/>
    <w:rsid w:val="002F63E5"/>
    <w:rsid w:val="002F6DB3"/>
    <w:rsid w:val="002F7C40"/>
    <w:rsid w:val="003020D7"/>
    <w:rsid w:val="00302B9D"/>
    <w:rsid w:val="00302C38"/>
    <w:rsid w:val="0030411D"/>
    <w:rsid w:val="00304188"/>
    <w:rsid w:val="00305AFD"/>
    <w:rsid w:val="00311FCA"/>
    <w:rsid w:val="00326CF1"/>
    <w:rsid w:val="003271E3"/>
    <w:rsid w:val="00330A8E"/>
    <w:rsid w:val="00330E5C"/>
    <w:rsid w:val="0033341B"/>
    <w:rsid w:val="0033792E"/>
    <w:rsid w:val="00337C80"/>
    <w:rsid w:val="00337EA6"/>
    <w:rsid w:val="003419B7"/>
    <w:rsid w:val="00342732"/>
    <w:rsid w:val="00356658"/>
    <w:rsid w:val="003659AB"/>
    <w:rsid w:val="00367427"/>
    <w:rsid w:val="0037603B"/>
    <w:rsid w:val="00376F6A"/>
    <w:rsid w:val="0038318D"/>
    <w:rsid w:val="00385224"/>
    <w:rsid w:val="003861AC"/>
    <w:rsid w:val="00386749"/>
    <w:rsid w:val="003A41A2"/>
    <w:rsid w:val="003A6E4D"/>
    <w:rsid w:val="003C4AB4"/>
    <w:rsid w:val="003C64E7"/>
    <w:rsid w:val="003C6B88"/>
    <w:rsid w:val="003C6C38"/>
    <w:rsid w:val="003C6ED2"/>
    <w:rsid w:val="003D0F94"/>
    <w:rsid w:val="003D47AF"/>
    <w:rsid w:val="003D5AD6"/>
    <w:rsid w:val="003D5C35"/>
    <w:rsid w:val="003E1338"/>
    <w:rsid w:val="003E68BA"/>
    <w:rsid w:val="003E6B2D"/>
    <w:rsid w:val="003F0ACB"/>
    <w:rsid w:val="003F43E4"/>
    <w:rsid w:val="00401C64"/>
    <w:rsid w:val="004135D8"/>
    <w:rsid w:val="004157FA"/>
    <w:rsid w:val="00416E75"/>
    <w:rsid w:val="00423A10"/>
    <w:rsid w:val="00424302"/>
    <w:rsid w:val="0042540A"/>
    <w:rsid w:val="004268A1"/>
    <w:rsid w:val="004328BA"/>
    <w:rsid w:val="00440D90"/>
    <w:rsid w:val="00446943"/>
    <w:rsid w:val="004524F1"/>
    <w:rsid w:val="00462BD9"/>
    <w:rsid w:val="00463D31"/>
    <w:rsid w:val="00464AF1"/>
    <w:rsid w:val="0047002D"/>
    <w:rsid w:val="00471261"/>
    <w:rsid w:val="00481B4F"/>
    <w:rsid w:val="00487C60"/>
    <w:rsid w:val="004A16A1"/>
    <w:rsid w:val="004A3CB5"/>
    <w:rsid w:val="004A500D"/>
    <w:rsid w:val="004A5B2D"/>
    <w:rsid w:val="004A620C"/>
    <w:rsid w:val="004D319B"/>
    <w:rsid w:val="004F1671"/>
    <w:rsid w:val="0051111C"/>
    <w:rsid w:val="005221BF"/>
    <w:rsid w:val="00527193"/>
    <w:rsid w:val="005275C0"/>
    <w:rsid w:val="00527843"/>
    <w:rsid w:val="00530AFE"/>
    <w:rsid w:val="005314E6"/>
    <w:rsid w:val="005352FD"/>
    <w:rsid w:val="0053586A"/>
    <w:rsid w:val="0054082E"/>
    <w:rsid w:val="00547657"/>
    <w:rsid w:val="00554BD9"/>
    <w:rsid w:val="00555CB6"/>
    <w:rsid w:val="0055774C"/>
    <w:rsid w:val="005622FD"/>
    <w:rsid w:val="00565889"/>
    <w:rsid w:val="00565F51"/>
    <w:rsid w:val="00567ADB"/>
    <w:rsid w:val="005711F1"/>
    <w:rsid w:val="00571883"/>
    <w:rsid w:val="0057440E"/>
    <w:rsid w:val="005774F0"/>
    <w:rsid w:val="00577CFA"/>
    <w:rsid w:val="005810D9"/>
    <w:rsid w:val="005815DA"/>
    <w:rsid w:val="00582CBA"/>
    <w:rsid w:val="00590E4B"/>
    <w:rsid w:val="00591061"/>
    <w:rsid w:val="00592843"/>
    <w:rsid w:val="00595868"/>
    <w:rsid w:val="00595B07"/>
    <w:rsid w:val="005A50D9"/>
    <w:rsid w:val="005A565E"/>
    <w:rsid w:val="005A798F"/>
    <w:rsid w:val="005B0310"/>
    <w:rsid w:val="005B487B"/>
    <w:rsid w:val="005B7B76"/>
    <w:rsid w:val="005C0108"/>
    <w:rsid w:val="005C35F0"/>
    <w:rsid w:val="005D7BC6"/>
    <w:rsid w:val="005E3508"/>
    <w:rsid w:val="005E416B"/>
    <w:rsid w:val="005E5AC9"/>
    <w:rsid w:val="005E6880"/>
    <w:rsid w:val="005E7C80"/>
    <w:rsid w:val="005F1248"/>
    <w:rsid w:val="005F2D01"/>
    <w:rsid w:val="006036D8"/>
    <w:rsid w:val="00610D4E"/>
    <w:rsid w:val="006129AD"/>
    <w:rsid w:val="00633378"/>
    <w:rsid w:val="00637902"/>
    <w:rsid w:val="006466D3"/>
    <w:rsid w:val="00650F3B"/>
    <w:rsid w:val="00652C85"/>
    <w:rsid w:val="00652D70"/>
    <w:rsid w:val="006627CD"/>
    <w:rsid w:val="00664D20"/>
    <w:rsid w:val="0067109B"/>
    <w:rsid w:val="00681B3D"/>
    <w:rsid w:val="00693A5A"/>
    <w:rsid w:val="00694F9F"/>
    <w:rsid w:val="00696319"/>
    <w:rsid w:val="00697A83"/>
    <w:rsid w:val="006A2B00"/>
    <w:rsid w:val="006A63E4"/>
    <w:rsid w:val="006B24DD"/>
    <w:rsid w:val="006B76F1"/>
    <w:rsid w:val="006C0471"/>
    <w:rsid w:val="006C39D7"/>
    <w:rsid w:val="006C56D5"/>
    <w:rsid w:val="006C6D09"/>
    <w:rsid w:val="006D2072"/>
    <w:rsid w:val="006D3923"/>
    <w:rsid w:val="006D3C74"/>
    <w:rsid w:val="006D45F3"/>
    <w:rsid w:val="006D7749"/>
    <w:rsid w:val="006E414C"/>
    <w:rsid w:val="006E5E53"/>
    <w:rsid w:val="006E7CA7"/>
    <w:rsid w:val="006F24B5"/>
    <w:rsid w:val="006F5914"/>
    <w:rsid w:val="007126CE"/>
    <w:rsid w:val="007141F8"/>
    <w:rsid w:val="00714626"/>
    <w:rsid w:val="00722E23"/>
    <w:rsid w:val="007232CE"/>
    <w:rsid w:val="007251A0"/>
    <w:rsid w:val="00732C78"/>
    <w:rsid w:val="00741DCB"/>
    <w:rsid w:val="00744750"/>
    <w:rsid w:val="007472D4"/>
    <w:rsid w:val="00754D67"/>
    <w:rsid w:val="00760134"/>
    <w:rsid w:val="00762B46"/>
    <w:rsid w:val="007660FD"/>
    <w:rsid w:val="00772795"/>
    <w:rsid w:val="00776120"/>
    <w:rsid w:val="007773CD"/>
    <w:rsid w:val="00782D14"/>
    <w:rsid w:val="007861E1"/>
    <w:rsid w:val="00792F3C"/>
    <w:rsid w:val="0079433D"/>
    <w:rsid w:val="007946BB"/>
    <w:rsid w:val="007A0642"/>
    <w:rsid w:val="007A6BB9"/>
    <w:rsid w:val="007B06AD"/>
    <w:rsid w:val="007B2910"/>
    <w:rsid w:val="007C1000"/>
    <w:rsid w:val="007C131F"/>
    <w:rsid w:val="007C38E4"/>
    <w:rsid w:val="007D68B8"/>
    <w:rsid w:val="007D6E4B"/>
    <w:rsid w:val="007E76A6"/>
    <w:rsid w:val="007F271F"/>
    <w:rsid w:val="007F6893"/>
    <w:rsid w:val="00800F70"/>
    <w:rsid w:val="008050AB"/>
    <w:rsid w:val="00811DAF"/>
    <w:rsid w:val="00812018"/>
    <w:rsid w:val="008127F2"/>
    <w:rsid w:val="008149D4"/>
    <w:rsid w:val="00821535"/>
    <w:rsid w:val="00822DC2"/>
    <w:rsid w:val="00823D2E"/>
    <w:rsid w:val="008256B2"/>
    <w:rsid w:val="008267CB"/>
    <w:rsid w:val="0083304D"/>
    <w:rsid w:val="00836546"/>
    <w:rsid w:val="008376F3"/>
    <w:rsid w:val="00840E91"/>
    <w:rsid w:val="0084694E"/>
    <w:rsid w:val="0086588A"/>
    <w:rsid w:val="00871550"/>
    <w:rsid w:val="00875823"/>
    <w:rsid w:val="00887216"/>
    <w:rsid w:val="0089376A"/>
    <w:rsid w:val="00895B48"/>
    <w:rsid w:val="008B5268"/>
    <w:rsid w:val="008C0734"/>
    <w:rsid w:val="008C7ADF"/>
    <w:rsid w:val="008D7C7C"/>
    <w:rsid w:val="008E36A7"/>
    <w:rsid w:val="008E6008"/>
    <w:rsid w:val="008F37A7"/>
    <w:rsid w:val="009008A3"/>
    <w:rsid w:val="00900D11"/>
    <w:rsid w:val="0090187F"/>
    <w:rsid w:val="00901BD1"/>
    <w:rsid w:val="00903C68"/>
    <w:rsid w:val="00904337"/>
    <w:rsid w:val="009062FE"/>
    <w:rsid w:val="00911FD7"/>
    <w:rsid w:val="00912BAC"/>
    <w:rsid w:val="00913977"/>
    <w:rsid w:val="00921064"/>
    <w:rsid w:val="00922F3A"/>
    <w:rsid w:val="00924264"/>
    <w:rsid w:val="0093706B"/>
    <w:rsid w:val="00947CF6"/>
    <w:rsid w:val="009606C6"/>
    <w:rsid w:val="00965377"/>
    <w:rsid w:val="00974F6F"/>
    <w:rsid w:val="00980B2C"/>
    <w:rsid w:val="009853AF"/>
    <w:rsid w:val="00987417"/>
    <w:rsid w:val="00992A57"/>
    <w:rsid w:val="009937AF"/>
    <w:rsid w:val="0099546C"/>
    <w:rsid w:val="009A2CCD"/>
    <w:rsid w:val="009A69E0"/>
    <w:rsid w:val="009B6DD7"/>
    <w:rsid w:val="009B72AB"/>
    <w:rsid w:val="009C1F7A"/>
    <w:rsid w:val="009C2099"/>
    <w:rsid w:val="009D1A16"/>
    <w:rsid w:val="009D3B08"/>
    <w:rsid w:val="009E4C68"/>
    <w:rsid w:val="009E6416"/>
    <w:rsid w:val="009E757B"/>
    <w:rsid w:val="009E7CB5"/>
    <w:rsid w:val="009F296D"/>
    <w:rsid w:val="009F7709"/>
    <w:rsid w:val="00A0114A"/>
    <w:rsid w:val="00A029F7"/>
    <w:rsid w:val="00A055CC"/>
    <w:rsid w:val="00A07A95"/>
    <w:rsid w:val="00A07CDE"/>
    <w:rsid w:val="00A10C32"/>
    <w:rsid w:val="00A11DF3"/>
    <w:rsid w:val="00A13869"/>
    <w:rsid w:val="00A265B2"/>
    <w:rsid w:val="00A2746E"/>
    <w:rsid w:val="00A379DF"/>
    <w:rsid w:val="00A42DDD"/>
    <w:rsid w:val="00A501C8"/>
    <w:rsid w:val="00A50A1C"/>
    <w:rsid w:val="00A527B8"/>
    <w:rsid w:val="00A52FD2"/>
    <w:rsid w:val="00A53103"/>
    <w:rsid w:val="00A6389A"/>
    <w:rsid w:val="00A64169"/>
    <w:rsid w:val="00A7642C"/>
    <w:rsid w:val="00A77324"/>
    <w:rsid w:val="00A82DE2"/>
    <w:rsid w:val="00A831E9"/>
    <w:rsid w:val="00A8522B"/>
    <w:rsid w:val="00A90B50"/>
    <w:rsid w:val="00AA1C8A"/>
    <w:rsid w:val="00AA29FB"/>
    <w:rsid w:val="00AA7B2E"/>
    <w:rsid w:val="00AB088B"/>
    <w:rsid w:val="00AB5C2D"/>
    <w:rsid w:val="00AB5E4C"/>
    <w:rsid w:val="00AC189F"/>
    <w:rsid w:val="00AC2DF1"/>
    <w:rsid w:val="00AD71E6"/>
    <w:rsid w:val="00AE0B64"/>
    <w:rsid w:val="00AE3B02"/>
    <w:rsid w:val="00AE6AF6"/>
    <w:rsid w:val="00AF2B6B"/>
    <w:rsid w:val="00AF3CF1"/>
    <w:rsid w:val="00AF41EF"/>
    <w:rsid w:val="00AF4C01"/>
    <w:rsid w:val="00AF5035"/>
    <w:rsid w:val="00AF5DD8"/>
    <w:rsid w:val="00B01E09"/>
    <w:rsid w:val="00B05614"/>
    <w:rsid w:val="00B05A7B"/>
    <w:rsid w:val="00B062AA"/>
    <w:rsid w:val="00B10212"/>
    <w:rsid w:val="00B12A37"/>
    <w:rsid w:val="00B15C66"/>
    <w:rsid w:val="00B248B9"/>
    <w:rsid w:val="00B25B4B"/>
    <w:rsid w:val="00B40FF2"/>
    <w:rsid w:val="00B42019"/>
    <w:rsid w:val="00B434F0"/>
    <w:rsid w:val="00B44F9B"/>
    <w:rsid w:val="00B51191"/>
    <w:rsid w:val="00B530A4"/>
    <w:rsid w:val="00B55954"/>
    <w:rsid w:val="00B61BCB"/>
    <w:rsid w:val="00B62BBD"/>
    <w:rsid w:val="00B63E01"/>
    <w:rsid w:val="00B67EDC"/>
    <w:rsid w:val="00B73F4F"/>
    <w:rsid w:val="00B74727"/>
    <w:rsid w:val="00B7745D"/>
    <w:rsid w:val="00B85052"/>
    <w:rsid w:val="00BC2355"/>
    <w:rsid w:val="00BD1E9E"/>
    <w:rsid w:val="00BE189A"/>
    <w:rsid w:val="00BE4A1A"/>
    <w:rsid w:val="00BE4DBC"/>
    <w:rsid w:val="00BE4FA3"/>
    <w:rsid w:val="00BF256A"/>
    <w:rsid w:val="00BF5538"/>
    <w:rsid w:val="00C04E5A"/>
    <w:rsid w:val="00C069F6"/>
    <w:rsid w:val="00C072FF"/>
    <w:rsid w:val="00C125DB"/>
    <w:rsid w:val="00C155A5"/>
    <w:rsid w:val="00C2164A"/>
    <w:rsid w:val="00C2551C"/>
    <w:rsid w:val="00C43853"/>
    <w:rsid w:val="00C45C96"/>
    <w:rsid w:val="00C52D2B"/>
    <w:rsid w:val="00C64D45"/>
    <w:rsid w:val="00C66004"/>
    <w:rsid w:val="00C72A6F"/>
    <w:rsid w:val="00C76C95"/>
    <w:rsid w:val="00C8171A"/>
    <w:rsid w:val="00C841E7"/>
    <w:rsid w:val="00C848E1"/>
    <w:rsid w:val="00C87725"/>
    <w:rsid w:val="00C9267F"/>
    <w:rsid w:val="00CA4AEE"/>
    <w:rsid w:val="00CA7BA9"/>
    <w:rsid w:val="00CB5028"/>
    <w:rsid w:val="00CB64D0"/>
    <w:rsid w:val="00CC5BFE"/>
    <w:rsid w:val="00CC76A5"/>
    <w:rsid w:val="00CC7C79"/>
    <w:rsid w:val="00CD070A"/>
    <w:rsid w:val="00CD7258"/>
    <w:rsid w:val="00CE0F41"/>
    <w:rsid w:val="00CE70F3"/>
    <w:rsid w:val="00CF1D42"/>
    <w:rsid w:val="00CF66FE"/>
    <w:rsid w:val="00D00027"/>
    <w:rsid w:val="00D000D7"/>
    <w:rsid w:val="00D05C59"/>
    <w:rsid w:val="00D11030"/>
    <w:rsid w:val="00D112FB"/>
    <w:rsid w:val="00D14441"/>
    <w:rsid w:val="00D30FC4"/>
    <w:rsid w:val="00D31562"/>
    <w:rsid w:val="00D34CE2"/>
    <w:rsid w:val="00D359C2"/>
    <w:rsid w:val="00D40206"/>
    <w:rsid w:val="00D457B5"/>
    <w:rsid w:val="00D50B6B"/>
    <w:rsid w:val="00D659E6"/>
    <w:rsid w:val="00D668FD"/>
    <w:rsid w:val="00D673A0"/>
    <w:rsid w:val="00D778F1"/>
    <w:rsid w:val="00D85458"/>
    <w:rsid w:val="00D8618A"/>
    <w:rsid w:val="00D87DC8"/>
    <w:rsid w:val="00D90793"/>
    <w:rsid w:val="00D908DB"/>
    <w:rsid w:val="00D955B4"/>
    <w:rsid w:val="00DA40C0"/>
    <w:rsid w:val="00DA51E1"/>
    <w:rsid w:val="00DB10B2"/>
    <w:rsid w:val="00DB3072"/>
    <w:rsid w:val="00DC3F45"/>
    <w:rsid w:val="00DD5F35"/>
    <w:rsid w:val="00DE1BAD"/>
    <w:rsid w:val="00DE627F"/>
    <w:rsid w:val="00DE787F"/>
    <w:rsid w:val="00DF2D5D"/>
    <w:rsid w:val="00DF5276"/>
    <w:rsid w:val="00DF5B99"/>
    <w:rsid w:val="00E04167"/>
    <w:rsid w:val="00E16BFF"/>
    <w:rsid w:val="00E20DCF"/>
    <w:rsid w:val="00E21230"/>
    <w:rsid w:val="00E212D6"/>
    <w:rsid w:val="00E2308E"/>
    <w:rsid w:val="00E31701"/>
    <w:rsid w:val="00E3434E"/>
    <w:rsid w:val="00E34B24"/>
    <w:rsid w:val="00E377E1"/>
    <w:rsid w:val="00E43BD0"/>
    <w:rsid w:val="00E50C3C"/>
    <w:rsid w:val="00E53B44"/>
    <w:rsid w:val="00E57B8B"/>
    <w:rsid w:val="00E735AD"/>
    <w:rsid w:val="00E75EF6"/>
    <w:rsid w:val="00E830CB"/>
    <w:rsid w:val="00E87508"/>
    <w:rsid w:val="00E91FB8"/>
    <w:rsid w:val="00E961A4"/>
    <w:rsid w:val="00E973BC"/>
    <w:rsid w:val="00EA6E02"/>
    <w:rsid w:val="00EB04AB"/>
    <w:rsid w:val="00EB2E0C"/>
    <w:rsid w:val="00EB311B"/>
    <w:rsid w:val="00EB3366"/>
    <w:rsid w:val="00EB4BEF"/>
    <w:rsid w:val="00EB59F0"/>
    <w:rsid w:val="00EC0E4D"/>
    <w:rsid w:val="00EC53DF"/>
    <w:rsid w:val="00EC6CEA"/>
    <w:rsid w:val="00ED2B8D"/>
    <w:rsid w:val="00ED4683"/>
    <w:rsid w:val="00ED6ADB"/>
    <w:rsid w:val="00EE163F"/>
    <w:rsid w:val="00F00161"/>
    <w:rsid w:val="00F0074F"/>
    <w:rsid w:val="00F0273E"/>
    <w:rsid w:val="00F06F46"/>
    <w:rsid w:val="00F12235"/>
    <w:rsid w:val="00F248E7"/>
    <w:rsid w:val="00F32B19"/>
    <w:rsid w:val="00F32F04"/>
    <w:rsid w:val="00F33BC9"/>
    <w:rsid w:val="00F45A73"/>
    <w:rsid w:val="00F45FFA"/>
    <w:rsid w:val="00F461CA"/>
    <w:rsid w:val="00F46D9D"/>
    <w:rsid w:val="00F47AEF"/>
    <w:rsid w:val="00F50B35"/>
    <w:rsid w:val="00F51156"/>
    <w:rsid w:val="00F51F2E"/>
    <w:rsid w:val="00F535BD"/>
    <w:rsid w:val="00F56453"/>
    <w:rsid w:val="00F622CC"/>
    <w:rsid w:val="00F62BE5"/>
    <w:rsid w:val="00F7709E"/>
    <w:rsid w:val="00F83314"/>
    <w:rsid w:val="00F83E7E"/>
    <w:rsid w:val="00F96A9A"/>
    <w:rsid w:val="00FA6002"/>
    <w:rsid w:val="00FB0167"/>
    <w:rsid w:val="00FC1CB0"/>
    <w:rsid w:val="00FD2493"/>
    <w:rsid w:val="00FF3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C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30C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0C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C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0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0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0C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0C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0C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30C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0C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30C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30C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F30C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F30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F30C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F30C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F30C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F30C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F30C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F30C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F30C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F30C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F30C2"/>
    <w:rPr>
      <w:b/>
      <w:bCs/>
    </w:rPr>
  </w:style>
  <w:style w:type="character" w:styleId="a8">
    <w:name w:val="Emphasis"/>
    <w:basedOn w:val="a0"/>
    <w:uiPriority w:val="20"/>
    <w:qFormat/>
    <w:rsid w:val="000F30C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F30C2"/>
    <w:rPr>
      <w:szCs w:val="32"/>
    </w:rPr>
  </w:style>
  <w:style w:type="paragraph" w:styleId="aa">
    <w:name w:val="List Paragraph"/>
    <w:basedOn w:val="a"/>
    <w:uiPriority w:val="34"/>
    <w:qFormat/>
    <w:rsid w:val="000F30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30C2"/>
    <w:rPr>
      <w:i/>
    </w:rPr>
  </w:style>
  <w:style w:type="character" w:customStyle="1" w:styleId="22">
    <w:name w:val="Цитата 2 Знак"/>
    <w:basedOn w:val="a0"/>
    <w:link w:val="21"/>
    <w:uiPriority w:val="29"/>
    <w:rsid w:val="000F30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F30C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F30C2"/>
    <w:rPr>
      <w:b/>
      <w:i/>
      <w:sz w:val="24"/>
    </w:rPr>
  </w:style>
  <w:style w:type="character" w:styleId="ad">
    <w:name w:val="Subtle Emphasis"/>
    <w:uiPriority w:val="19"/>
    <w:qFormat/>
    <w:rsid w:val="000F30C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F30C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F30C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F30C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F30C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F30C2"/>
    <w:pPr>
      <w:outlineLvl w:val="9"/>
    </w:pPr>
  </w:style>
  <w:style w:type="paragraph" w:styleId="af3">
    <w:name w:val="Normal (Web)"/>
    <w:basedOn w:val="a"/>
    <w:uiPriority w:val="99"/>
    <w:unhideWhenUsed/>
    <w:rsid w:val="00111F34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style1">
    <w:name w:val="style1"/>
    <w:basedOn w:val="a0"/>
    <w:rsid w:val="00111F34"/>
  </w:style>
  <w:style w:type="table" w:styleId="af4">
    <w:name w:val="Table Grid"/>
    <w:basedOn w:val="a1"/>
    <w:rsid w:val="00036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7660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60F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74F6F"/>
  </w:style>
  <w:style w:type="paragraph" w:styleId="af7">
    <w:name w:val="header"/>
    <w:basedOn w:val="a"/>
    <w:link w:val="af8"/>
    <w:uiPriority w:val="99"/>
    <w:unhideWhenUsed/>
    <w:rsid w:val="0067109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67109B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67109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7109B"/>
    <w:rPr>
      <w:sz w:val="24"/>
      <w:szCs w:val="24"/>
    </w:rPr>
  </w:style>
  <w:style w:type="character" w:styleId="afb">
    <w:name w:val="line number"/>
    <w:basedOn w:val="a0"/>
    <w:uiPriority w:val="99"/>
    <w:semiHidden/>
    <w:unhideWhenUsed/>
    <w:rsid w:val="00E3434E"/>
  </w:style>
  <w:style w:type="table" w:customStyle="1" w:styleId="11">
    <w:name w:val="Сетка таблицы1"/>
    <w:basedOn w:val="a1"/>
    <w:next w:val="af4"/>
    <w:rsid w:val="00DE1BA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C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30C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0C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C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0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0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0C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0C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0C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30C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0C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30C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30C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F30C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F30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F30C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F30C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F30C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F30C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F30C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F30C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F30C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F30C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F30C2"/>
    <w:rPr>
      <w:b/>
      <w:bCs/>
    </w:rPr>
  </w:style>
  <w:style w:type="character" w:styleId="a8">
    <w:name w:val="Emphasis"/>
    <w:basedOn w:val="a0"/>
    <w:uiPriority w:val="20"/>
    <w:qFormat/>
    <w:rsid w:val="000F30C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F30C2"/>
    <w:rPr>
      <w:szCs w:val="32"/>
    </w:rPr>
  </w:style>
  <w:style w:type="paragraph" w:styleId="aa">
    <w:name w:val="List Paragraph"/>
    <w:basedOn w:val="a"/>
    <w:uiPriority w:val="34"/>
    <w:qFormat/>
    <w:rsid w:val="000F30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30C2"/>
    <w:rPr>
      <w:i/>
    </w:rPr>
  </w:style>
  <w:style w:type="character" w:customStyle="1" w:styleId="22">
    <w:name w:val="Цитата 2 Знак"/>
    <w:basedOn w:val="a0"/>
    <w:link w:val="21"/>
    <w:uiPriority w:val="29"/>
    <w:rsid w:val="000F30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F30C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F30C2"/>
    <w:rPr>
      <w:b/>
      <w:i/>
      <w:sz w:val="24"/>
    </w:rPr>
  </w:style>
  <w:style w:type="character" w:styleId="ad">
    <w:name w:val="Subtle Emphasis"/>
    <w:uiPriority w:val="19"/>
    <w:qFormat/>
    <w:rsid w:val="000F30C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F30C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F30C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F30C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F30C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F30C2"/>
    <w:pPr>
      <w:outlineLvl w:val="9"/>
    </w:pPr>
  </w:style>
  <w:style w:type="paragraph" w:styleId="af3">
    <w:name w:val="Normal (Web)"/>
    <w:basedOn w:val="a"/>
    <w:uiPriority w:val="99"/>
    <w:unhideWhenUsed/>
    <w:rsid w:val="00111F34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style1">
    <w:name w:val="style1"/>
    <w:basedOn w:val="a0"/>
    <w:rsid w:val="00111F34"/>
  </w:style>
  <w:style w:type="table" w:styleId="af4">
    <w:name w:val="Table Grid"/>
    <w:basedOn w:val="a1"/>
    <w:rsid w:val="00036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7660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60F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74F6F"/>
  </w:style>
  <w:style w:type="paragraph" w:styleId="af7">
    <w:name w:val="header"/>
    <w:basedOn w:val="a"/>
    <w:link w:val="af8"/>
    <w:uiPriority w:val="99"/>
    <w:unhideWhenUsed/>
    <w:rsid w:val="0067109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67109B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67109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7109B"/>
    <w:rPr>
      <w:sz w:val="24"/>
      <w:szCs w:val="24"/>
    </w:rPr>
  </w:style>
  <w:style w:type="character" w:styleId="afb">
    <w:name w:val="line number"/>
    <w:basedOn w:val="a0"/>
    <w:uiPriority w:val="99"/>
    <w:semiHidden/>
    <w:unhideWhenUsed/>
    <w:rsid w:val="00E3434E"/>
  </w:style>
  <w:style w:type="table" w:customStyle="1" w:styleId="11">
    <w:name w:val="Сетка таблицы1"/>
    <w:basedOn w:val="a1"/>
    <w:next w:val="af4"/>
    <w:rsid w:val="00DE1BA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1704844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1703574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60381681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1701414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603176142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423904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338DD-591C-4743-AFB8-FD9D08ADB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5826</Words>
  <Characters>33213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38962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comp2-1</dc:creator>
  <cp:lastModifiedBy>User</cp:lastModifiedBy>
  <cp:revision>2</cp:revision>
  <cp:lastPrinted>2022-08-29T10:36:00Z</cp:lastPrinted>
  <dcterms:created xsi:type="dcterms:W3CDTF">2022-08-29T11:05:00Z</dcterms:created>
  <dcterms:modified xsi:type="dcterms:W3CDTF">2022-08-29T11:05:00Z</dcterms:modified>
</cp:coreProperties>
</file>